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УМАНСЬКИЙ НАЦІОНАЛЬНИЙ УНІВЕРСИТЕТ САДІВНИЦТВА</w:t>
      </w: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D856AD">
        <w:rPr>
          <w:rFonts w:ascii="Times New Roman" w:hAnsi="Times New Roman"/>
          <w:b/>
          <w:sz w:val="36"/>
          <w:szCs w:val="36"/>
          <w:lang w:val="uk-UA" w:eastAsia="ru-RU"/>
        </w:rPr>
        <w:t>ОСВІТНЯ ПРОГРАМА</w:t>
      </w:r>
    </w:p>
    <w:p w:rsidR="00D856AD" w:rsidRPr="00D856AD" w:rsidRDefault="00D856AD" w:rsidP="00D856AD">
      <w:pPr>
        <w:rPr>
          <w:rFonts w:ascii="Times New Roman" w:hAnsi="Times New Roman"/>
          <w:i/>
          <w:sz w:val="28"/>
          <w:szCs w:val="28"/>
          <w:u w:val="single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РІВЕНЬ ВИЩОЇ ОСВІТИ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друг</w:t>
      </w:r>
      <w:r w:rsidRPr="00D856AD">
        <w:rPr>
          <w:rFonts w:ascii="Times New Roman" w:hAnsi="Times New Roman"/>
          <w:sz w:val="28"/>
          <w:szCs w:val="28"/>
          <w:u w:val="single"/>
          <w:lang w:val="uk-UA" w:eastAsia="ru-RU"/>
        </w:rPr>
        <w:t>ий (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магісте</w:t>
      </w:r>
      <w:r w:rsidRPr="00D856AD">
        <w:rPr>
          <w:rFonts w:ascii="Times New Roman" w:hAnsi="Times New Roman"/>
          <w:sz w:val="28"/>
          <w:szCs w:val="28"/>
          <w:u w:val="single"/>
          <w:lang w:val="uk-UA" w:eastAsia="ru-RU"/>
        </w:rPr>
        <w:t>рський)</w:t>
      </w:r>
    </w:p>
    <w:p w:rsidR="00D856AD" w:rsidRPr="00D856AD" w:rsidRDefault="00D856AD" w:rsidP="00D856AD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 xml:space="preserve">СТУПІНЬ ВИЩОЇ ОСВІТИ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магістр</w:t>
      </w:r>
    </w:p>
    <w:p w:rsidR="00D856AD" w:rsidRPr="00D856AD" w:rsidRDefault="00D856AD" w:rsidP="00D856AD">
      <w:pPr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ГАЛУЗЬ ЗНАНЬ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856AD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20 Аграрні науки та продовольство </w:t>
      </w:r>
    </w:p>
    <w:p w:rsidR="00D856AD" w:rsidRPr="00D856AD" w:rsidRDefault="00D856AD" w:rsidP="00D856AD">
      <w:pPr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СПЕЦІАЛЬНІСТЬ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856AD">
        <w:rPr>
          <w:rFonts w:ascii="Times New Roman" w:hAnsi="Times New Roman"/>
          <w:sz w:val="28"/>
          <w:szCs w:val="28"/>
          <w:u w:val="single"/>
          <w:lang w:val="uk-UA" w:eastAsia="ru-RU"/>
        </w:rPr>
        <w:t>205 Лісове господарство</w:t>
      </w:r>
    </w:p>
    <w:p w:rsidR="00D856AD" w:rsidRDefault="00D856AD" w:rsidP="00D856AD">
      <w:pPr>
        <w:rPr>
          <w:rFonts w:ascii="Times New Roman" w:hAnsi="Times New Roman"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ОСВІТНЯ КВАЛІФІКАЦІЯ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магістр</w:t>
      </w:r>
      <w:r w:rsidRPr="00D856AD">
        <w:rPr>
          <w:rFonts w:ascii="Times New Roman" w:hAnsi="Times New Roman"/>
          <w:sz w:val="28"/>
          <w:szCs w:val="28"/>
          <w:lang w:val="uk-UA" w:eastAsia="ru-RU"/>
        </w:rPr>
        <w:t xml:space="preserve"> за спеціальністю «Лісове господарство»</w:t>
      </w:r>
    </w:p>
    <w:p w:rsidR="00D13293" w:rsidRPr="00D856AD" w:rsidRDefault="00D13293" w:rsidP="00D856AD">
      <w:pPr>
        <w:rPr>
          <w:rFonts w:ascii="Times New Roman" w:hAnsi="Times New Roman"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p w:rsidR="00D856AD" w:rsidRPr="00D856AD" w:rsidRDefault="00D856AD" w:rsidP="00D856AD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13293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eastAsia="ru-RU"/>
        </w:rPr>
        <w:t>ЗАТВЕРДЖЕНО ВЧЕНОЮ РАДОЮ</w:t>
      </w: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D856AD" w:rsidRPr="00D856AD" w:rsidRDefault="00D856AD" w:rsidP="00D856AD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Голова вченої ради</w:t>
      </w:r>
    </w:p>
    <w:p w:rsidR="00D856AD" w:rsidRPr="00D856AD" w:rsidRDefault="00D856AD" w:rsidP="00D856AD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___________________________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 xml:space="preserve"> /</w:t>
      </w: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 xml:space="preserve">____________________ 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>/</w:t>
      </w:r>
    </w:p>
    <w:p w:rsidR="00D856AD" w:rsidRPr="00D856AD" w:rsidRDefault="00D856AD" w:rsidP="00D856AD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eastAsia="ru-RU"/>
        </w:rPr>
        <w:t xml:space="preserve">(протокол №__ </w:t>
      </w:r>
      <w:proofErr w:type="spellStart"/>
      <w:r w:rsidRPr="00D856AD">
        <w:rPr>
          <w:rFonts w:ascii="Times New Roman" w:hAnsi="Times New Roman"/>
          <w:b/>
          <w:sz w:val="28"/>
          <w:szCs w:val="28"/>
          <w:lang w:eastAsia="ru-RU"/>
        </w:rPr>
        <w:t>від</w:t>
      </w:r>
      <w:proofErr w:type="spellEnd"/>
      <w:r w:rsidRPr="00D856AD">
        <w:rPr>
          <w:rFonts w:ascii="Times New Roman" w:hAnsi="Times New Roman"/>
          <w:b/>
          <w:sz w:val="28"/>
          <w:szCs w:val="28"/>
          <w:lang w:eastAsia="ru-RU"/>
        </w:rPr>
        <w:t xml:space="preserve"> "___"________________</w:t>
      </w: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_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>___2018 р.</w:t>
      </w: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D856AD" w:rsidRPr="00D856AD" w:rsidRDefault="00D856AD" w:rsidP="00D856AD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Освітня програма вводиться в дію з __________2018 р.</w:t>
      </w:r>
    </w:p>
    <w:p w:rsidR="00D856AD" w:rsidRPr="00D856AD" w:rsidRDefault="00D856AD" w:rsidP="00D856AD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Ректор ___________________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 xml:space="preserve"> /</w:t>
      </w: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 xml:space="preserve">_____________________ 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>/</w:t>
      </w:r>
    </w:p>
    <w:p w:rsidR="00D856AD" w:rsidRPr="00D856AD" w:rsidRDefault="00D856AD" w:rsidP="00D856AD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 xml:space="preserve"> №__ </w:t>
      </w:r>
      <w:proofErr w:type="spellStart"/>
      <w:r w:rsidRPr="00D856AD">
        <w:rPr>
          <w:rFonts w:ascii="Times New Roman" w:hAnsi="Times New Roman"/>
          <w:b/>
          <w:sz w:val="28"/>
          <w:szCs w:val="28"/>
          <w:lang w:eastAsia="ru-RU"/>
        </w:rPr>
        <w:t>від</w:t>
      </w:r>
      <w:proofErr w:type="spellEnd"/>
      <w:r w:rsidRPr="00D856AD">
        <w:rPr>
          <w:rFonts w:ascii="Times New Roman" w:hAnsi="Times New Roman"/>
          <w:b/>
          <w:sz w:val="28"/>
          <w:szCs w:val="28"/>
          <w:lang w:eastAsia="ru-RU"/>
        </w:rPr>
        <w:t xml:space="preserve"> "___"___</w:t>
      </w: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__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_</w:t>
      </w:r>
      <w:r w:rsidRPr="00D856AD">
        <w:rPr>
          <w:rFonts w:ascii="Times New Roman" w:hAnsi="Times New Roman"/>
          <w:b/>
          <w:sz w:val="28"/>
          <w:szCs w:val="28"/>
          <w:lang w:eastAsia="ru-RU"/>
        </w:rPr>
        <w:t>___2018 р.</w:t>
      </w: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D856AD" w:rsidRPr="00D856AD" w:rsidRDefault="00D856AD" w:rsidP="00D856AD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sz w:val="28"/>
          <w:szCs w:val="28"/>
          <w:lang w:val="uk-UA" w:eastAsia="ru-RU"/>
        </w:rPr>
        <w:t>Умань - 2018</w:t>
      </w: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sz w:val="28"/>
          <w:szCs w:val="28"/>
          <w:lang w:val="uk-UA" w:eastAsia="ru-RU"/>
        </w:rPr>
        <w:t>Розроблено робочою групою (науково-методичною комісією факультету лісового і садово-паркового-господарства) у складі:</w:t>
      </w:r>
    </w:p>
    <w:p w:rsidR="00D856AD" w:rsidRPr="00D856AD" w:rsidRDefault="00D856AD" w:rsidP="00D856AD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sz w:val="28"/>
          <w:szCs w:val="28"/>
          <w:lang w:val="uk-UA" w:eastAsia="ru-RU"/>
        </w:rPr>
        <w:t>1. </w:t>
      </w:r>
      <w:r w:rsidRPr="00D856AD">
        <w:rPr>
          <w:rFonts w:ascii="Times New Roman" w:hAnsi="Times New Roman"/>
          <w:i/>
          <w:sz w:val="28"/>
          <w:szCs w:val="28"/>
          <w:lang w:val="uk-UA" w:eastAsia="ru-RU"/>
        </w:rPr>
        <w:t>Шлапак Володимир Петрович</w:t>
      </w:r>
      <w:r w:rsidRPr="00D856AD">
        <w:rPr>
          <w:rFonts w:ascii="Times New Roman" w:hAnsi="Times New Roman"/>
          <w:sz w:val="28"/>
          <w:szCs w:val="28"/>
          <w:lang w:val="uk-UA" w:eastAsia="ru-RU"/>
        </w:rPr>
        <w:t xml:space="preserve"> – доктор сільськогосподарських наук, професор, завідувач кафедри лісового господарства Уманського національного університету садівництва;</w:t>
      </w:r>
    </w:p>
    <w:p w:rsidR="00D856AD" w:rsidRPr="00D856AD" w:rsidRDefault="00D856AD" w:rsidP="00D856AD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D856AD">
        <w:rPr>
          <w:rFonts w:ascii="Times New Roman" w:hAnsi="Times New Roman"/>
          <w:i/>
          <w:sz w:val="28"/>
          <w:szCs w:val="28"/>
          <w:lang w:val="uk-UA" w:eastAsia="ru-RU"/>
        </w:rPr>
        <w:t>Поліщук Валентин Васильович</w:t>
      </w:r>
      <w:r w:rsidRPr="00D856AD">
        <w:rPr>
          <w:rFonts w:ascii="Times New Roman" w:hAnsi="Times New Roman"/>
          <w:sz w:val="28"/>
          <w:szCs w:val="28"/>
          <w:lang w:val="uk-UA" w:eastAsia="ru-RU"/>
        </w:rPr>
        <w:t xml:space="preserve"> – доктор сільськогосподарських наук, професор, декан факультету лісового і садово-паркового господарства Уманського національного університету садівництва;</w:t>
      </w:r>
    </w:p>
    <w:p w:rsidR="00D856AD" w:rsidRPr="00D856AD" w:rsidRDefault="00D856AD" w:rsidP="00D856AD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proofErr w:type="spellStart"/>
      <w:r w:rsidRPr="00D856AD">
        <w:rPr>
          <w:rFonts w:ascii="Times New Roman" w:hAnsi="Times New Roman"/>
          <w:i/>
          <w:sz w:val="28"/>
          <w:szCs w:val="28"/>
          <w:lang w:val="uk-UA" w:eastAsia="ru-RU"/>
        </w:rPr>
        <w:t>Шемякін</w:t>
      </w:r>
      <w:proofErr w:type="spellEnd"/>
      <w:r w:rsidRPr="00D856AD">
        <w:rPr>
          <w:rFonts w:ascii="Times New Roman" w:hAnsi="Times New Roman"/>
          <w:i/>
          <w:sz w:val="28"/>
          <w:szCs w:val="28"/>
          <w:lang w:val="uk-UA" w:eastAsia="ru-RU"/>
        </w:rPr>
        <w:t xml:space="preserve"> Михайло Васильович  </w:t>
      </w:r>
      <w:r w:rsidRPr="00D856AD">
        <w:rPr>
          <w:rFonts w:ascii="Times New Roman" w:hAnsi="Times New Roman"/>
          <w:sz w:val="28"/>
          <w:szCs w:val="28"/>
          <w:lang w:val="uk-UA" w:eastAsia="ru-RU"/>
        </w:rPr>
        <w:t>– кандидат сільськогосподарських наук, доцент, голова науково-методичної комісії факультету лісового і садово-паркового-господарства Уманського національного університету садівництва.</w:t>
      </w:r>
    </w:p>
    <w:p w:rsidR="00D856AD" w:rsidRPr="00D856AD" w:rsidRDefault="00D856AD" w:rsidP="00D856AD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D856AD" w:rsidRPr="00D856AD" w:rsidRDefault="00D856AD" w:rsidP="00D856AD">
      <w:pPr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6AD" w:rsidRPr="00D856AD" w:rsidRDefault="00D856AD" w:rsidP="00D856AD">
      <w:pPr>
        <w:ind w:firstLine="297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6AD" w:rsidRPr="00D856AD" w:rsidRDefault="00D856AD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85FF8" w:rsidRPr="00AB7753" w:rsidRDefault="00685FF8" w:rsidP="008F64C4">
      <w:pPr>
        <w:pStyle w:val="rvps2"/>
        <w:tabs>
          <w:tab w:val="left" w:pos="284"/>
        </w:tabs>
        <w:spacing w:before="0" w:beforeAutospacing="0" w:after="0" w:afterAutospacing="0" w:line="360" w:lineRule="auto"/>
        <w:ind w:firstLine="284"/>
        <w:jc w:val="center"/>
        <w:textAlignment w:val="baseline"/>
        <w:rPr>
          <w:lang w:val="uk-UA"/>
        </w:rPr>
      </w:pPr>
      <w:r w:rsidRPr="00AB7753">
        <w:rPr>
          <w:b/>
          <w:spacing w:val="60"/>
          <w:sz w:val="28"/>
          <w:szCs w:val="28"/>
          <w:lang w:val="uk-UA"/>
        </w:rPr>
        <w:br w:type="page"/>
      </w:r>
      <w:r w:rsidRPr="00AB7753">
        <w:rPr>
          <w:b/>
          <w:sz w:val="28"/>
          <w:szCs w:val="23"/>
          <w:lang w:val="uk-UA" w:eastAsia="uk-UA"/>
        </w:rPr>
        <w:lastRenderedPageBreak/>
        <w:t>ІІ - Загальна характеристика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513"/>
      </w:tblGrid>
      <w:tr w:rsidR="00685FF8" w:rsidRPr="00AB7753" w:rsidTr="006A2C85">
        <w:tc>
          <w:tcPr>
            <w:tcW w:w="2376" w:type="dxa"/>
          </w:tcPr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AB7753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Рівень вищої освіти</w:t>
            </w:r>
          </w:p>
        </w:tc>
        <w:tc>
          <w:tcPr>
            <w:tcW w:w="7513" w:type="dxa"/>
          </w:tcPr>
          <w:p w:rsidR="00685FF8" w:rsidRPr="00AB7753" w:rsidRDefault="00685FF8" w:rsidP="008F64C4">
            <w:pPr>
              <w:spacing w:after="0" w:line="240" w:lineRule="auto"/>
              <w:rPr>
                <w:lang w:val="uk-UA"/>
              </w:rPr>
            </w:pPr>
            <w:r w:rsidRPr="00AB7753">
              <w:rPr>
                <w:rFonts w:ascii="Times New Roman" w:hAnsi="Times New Roman"/>
                <w:sz w:val="28"/>
                <w:szCs w:val="23"/>
                <w:lang w:val="uk-UA" w:eastAsia="uk-UA"/>
              </w:rPr>
              <w:t>другий (</w:t>
            </w:r>
            <w:proofErr w:type="spellStart"/>
            <w:r w:rsidRPr="00AB7753">
              <w:rPr>
                <w:rFonts w:ascii="Times New Roman" w:hAnsi="Times New Roman"/>
                <w:sz w:val="28"/>
                <w:szCs w:val="23"/>
                <w:lang w:val="uk-UA" w:eastAsia="uk-UA"/>
              </w:rPr>
              <w:t>освітньо-науковий</w:t>
            </w:r>
            <w:proofErr w:type="spellEnd"/>
            <w:r w:rsidRPr="00AB7753">
              <w:rPr>
                <w:rFonts w:ascii="Times New Roman" w:hAnsi="Times New Roman"/>
                <w:sz w:val="28"/>
                <w:szCs w:val="23"/>
                <w:lang w:val="uk-UA" w:eastAsia="uk-UA"/>
              </w:rPr>
              <w:t xml:space="preserve">) </w:t>
            </w:r>
          </w:p>
        </w:tc>
      </w:tr>
      <w:tr w:rsidR="00685FF8" w:rsidRPr="00AB7753" w:rsidTr="006A2C85">
        <w:trPr>
          <w:trHeight w:val="723"/>
        </w:trPr>
        <w:tc>
          <w:tcPr>
            <w:tcW w:w="2376" w:type="dxa"/>
          </w:tcPr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AB7753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Ступінь, що присвоюється</w:t>
            </w:r>
          </w:p>
        </w:tc>
        <w:tc>
          <w:tcPr>
            <w:tcW w:w="7513" w:type="dxa"/>
          </w:tcPr>
          <w:p w:rsidR="00685FF8" w:rsidRPr="00AB7753" w:rsidRDefault="008F64C4" w:rsidP="008F64C4">
            <w:pPr>
              <w:spacing w:after="0" w:line="240" w:lineRule="auto"/>
              <w:rPr>
                <w:lang w:val="uk-UA"/>
              </w:rPr>
            </w:pPr>
            <w:r w:rsidRPr="00AB7753">
              <w:rPr>
                <w:rFonts w:ascii="Times New Roman" w:hAnsi="Times New Roman"/>
                <w:sz w:val="28"/>
                <w:szCs w:val="23"/>
                <w:lang w:val="uk-UA" w:eastAsia="uk-UA"/>
              </w:rPr>
              <w:t>М</w:t>
            </w:r>
            <w:r w:rsidR="00685FF8" w:rsidRPr="00AB7753">
              <w:rPr>
                <w:rFonts w:ascii="Times New Roman" w:hAnsi="Times New Roman"/>
                <w:sz w:val="28"/>
                <w:szCs w:val="23"/>
                <w:lang w:val="uk-UA" w:eastAsia="uk-UA"/>
              </w:rPr>
              <w:t>агістр</w:t>
            </w:r>
          </w:p>
        </w:tc>
      </w:tr>
      <w:tr w:rsidR="00685FF8" w:rsidRPr="00AB7753" w:rsidTr="006A2C85">
        <w:tc>
          <w:tcPr>
            <w:tcW w:w="2376" w:type="dxa"/>
          </w:tcPr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AB7753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Галузь знань</w:t>
            </w:r>
          </w:p>
        </w:tc>
        <w:tc>
          <w:tcPr>
            <w:tcW w:w="7513" w:type="dxa"/>
          </w:tcPr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 Аграрн</w:t>
            </w:r>
            <w:r w:rsidRPr="00AB775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 науки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продовольство</w:t>
            </w:r>
          </w:p>
        </w:tc>
      </w:tr>
      <w:tr w:rsidR="00685FF8" w:rsidRPr="00AB7753" w:rsidTr="006A2C85">
        <w:tc>
          <w:tcPr>
            <w:tcW w:w="2376" w:type="dxa"/>
          </w:tcPr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AB7753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Спеціальність</w:t>
            </w:r>
          </w:p>
        </w:tc>
        <w:tc>
          <w:tcPr>
            <w:tcW w:w="7513" w:type="dxa"/>
          </w:tcPr>
          <w:p w:rsidR="00685FF8" w:rsidRPr="00AB7753" w:rsidRDefault="00685FF8" w:rsidP="008F64C4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205 Лісове господарство</w:t>
            </w:r>
          </w:p>
        </w:tc>
      </w:tr>
      <w:tr w:rsidR="00685FF8" w:rsidRPr="00AB7753" w:rsidTr="006A2C85">
        <w:tc>
          <w:tcPr>
            <w:tcW w:w="2376" w:type="dxa"/>
          </w:tcPr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AB7753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Обмеження щодо форм навчання</w:t>
            </w:r>
          </w:p>
        </w:tc>
        <w:tc>
          <w:tcPr>
            <w:tcW w:w="7513" w:type="dxa"/>
          </w:tcPr>
          <w:p w:rsidR="00685FF8" w:rsidRPr="00AB7753" w:rsidRDefault="00685FF8" w:rsidP="008F64C4">
            <w:pPr>
              <w:spacing w:after="0" w:line="240" w:lineRule="auto"/>
              <w:rPr>
                <w:lang w:val="uk-UA"/>
              </w:rPr>
            </w:pPr>
            <w:r w:rsidRPr="00AB7753">
              <w:rPr>
                <w:rFonts w:ascii="Times New Roman" w:hAnsi="Times New Roman"/>
                <w:sz w:val="28"/>
                <w:szCs w:val="23"/>
                <w:lang w:val="uk-UA" w:eastAsia="uk-UA"/>
              </w:rPr>
              <w:t>Очна, заочна, дистанційна</w:t>
            </w:r>
          </w:p>
        </w:tc>
      </w:tr>
      <w:tr w:rsidR="00685FF8" w:rsidRPr="00AB7753" w:rsidTr="006A2C85">
        <w:tc>
          <w:tcPr>
            <w:tcW w:w="2376" w:type="dxa"/>
          </w:tcPr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AB7753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 xml:space="preserve">Освітня кваліфікація </w:t>
            </w:r>
          </w:p>
        </w:tc>
        <w:tc>
          <w:tcPr>
            <w:tcW w:w="7513" w:type="dxa"/>
          </w:tcPr>
          <w:p w:rsidR="00685FF8" w:rsidRPr="00AB7753" w:rsidRDefault="00685FF8" w:rsidP="008F64C4">
            <w:pPr>
              <w:spacing w:after="0" w:line="240" w:lineRule="auto"/>
              <w:rPr>
                <w:color w:val="FF0000"/>
                <w:lang w:val="uk-UA"/>
              </w:rPr>
            </w:pPr>
            <w:r w:rsidRPr="00AB7753">
              <w:rPr>
                <w:rFonts w:ascii="Times New Roman" w:hAnsi="Times New Roman"/>
                <w:color w:val="000000"/>
                <w:sz w:val="28"/>
                <w:szCs w:val="23"/>
                <w:lang w:val="uk-UA" w:eastAsia="uk-UA"/>
              </w:rPr>
              <w:t>Магістр з</w:t>
            </w:r>
            <w:r>
              <w:rPr>
                <w:rFonts w:ascii="Times New Roman" w:hAnsi="Times New Roman"/>
                <w:color w:val="000000"/>
                <w:sz w:val="28"/>
                <w:szCs w:val="23"/>
                <w:lang w:val="uk-UA" w:eastAsia="uk-UA"/>
              </w:rPr>
              <w:t>а спеціальністю 205</w:t>
            </w:r>
            <w:r w:rsidRPr="00AB7753">
              <w:rPr>
                <w:rFonts w:ascii="Times New Roman" w:hAnsi="Times New Roman"/>
                <w:color w:val="000000"/>
                <w:sz w:val="28"/>
                <w:szCs w:val="23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3"/>
                <w:lang w:val="uk-UA" w:eastAsia="uk-UA"/>
              </w:rPr>
              <w:t>Лісове господарство</w:t>
            </w:r>
          </w:p>
        </w:tc>
      </w:tr>
      <w:tr w:rsidR="00685FF8" w:rsidRPr="00AB7753" w:rsidTr="006A2C85">
        <w:tc>
          <w:tcPr>
            <w:tcW w:w="2376" w:type="dxa"/>
          </w:tcPr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AB7753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Кваліфікація в дипломі</w:t>
            </w:r>
          </w:p>
        </w:tc>
        <w:tc>
          <w:tcPr>
            <w:tcW w:w="7513" w:type="dxa"/>
          </w:tcPr>
          <w:p w:rsidR="00685FF8" w:rsidRPr="00AB7753" w:rsidRDefault="00685FF8" w:rsidP="008F64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3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lang w:val="uk-UA" w:eastAsia="uk-UA"/>
              </w:rPr>
              <w:t xml:space="preserve">Магістр з </w:t>
            </w:r>
            <w:r w:rsidR="00D82159">
              <w:rPr>
                <w:rFonts w:ascii="Times New Roman" w:hAnsi="Times New Roman"/>
                <w:color w:val="000000"/>
                <w:sz w:val="28"/>
                <w:szCs w:val="23"/>
                <w:lang w:val="uk-UA" w:eastAsia="uk-UA"/>
              </w:rPr>
              <w:t>лісового господарства</w:t>
            </w:r>
          </w:p>
        </w:tc>
      </w:tr>
      <w:tr w:rsidR="00685FF8" w:rsidRPr="00D13293" w:rsidTr="006A2C85">
        <w:tc>
          <w:tcPr>
            <w:tcW w:w="2376" w:type="dxa"/>
          </w:tcPr>
          <w:p w:rsidR="00685FF8" w:rsidRPr="00AB7753" w:rsidRDefault="00685FF8" w:rsidP="008F64C4">
            <w:pPr>
              <w:spacing w:after="0" w:line="240" w:lineRule="auto"/>
              <w:rPr>
                <w:b/>
                <w:lang w:val="uk-UA"/>
              </w:rPr>
            </w:pPr>
            <w:r w:rsidRPr="00AB7753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 xml:space="preserve">Опис предметної області </w:t>
            </w:r>
          </w:p>
        </w:tc>
        <w:tc>
          <w:tcPr>
            <w:tcW w:w="7513" w:type="dxa"/>
          </w:tcPr>
          <w:p w:rsidR="00685FF8" w:rsidRPr="00AB7753" w:rsidRDefault="00D82159" w:rsidP="008F64C4">
            <w:pPr>
              <w:spacing w:after="0" w:line="240" w:lineRule="auto"/>
              <w:ind w:firstLine="92"/>
              <w:jc w:val="both"/>
              <w:rPr>
                <w:lang w:val="uk-UA"/>
              </w:rPr>
            </w:pPr>
            <w:r w:rsidRPr="00D82159">
              <w:rPr>
                <w:rFonts w:ascii="Times New Roman" w:hAnsi="Times New Roman"/>
                <w:color w:val="000000"/>
                <w:sz w:val="28"/>
                <w:szCs w:val="23"/>
                <w:lang w:val="uk-UA" w:eastAsia="uk-UA"/>
              </w:rPr>
              <w:t>Об’єкт вивчення та діяльності</w:t>
            </w:r>
            <w:r>
              <w:rPr>
                <w:rFonts w:ascii="Times New Roman" w:hAnsi="Times New Roman"/>
                <w:b/>
                <w:color w:val="000000"/>
                <w:sz w:val="28"/>
                <w:szCs w:val="23"/>
                <w:lang w:val="uk-UA" w:eastAsia="uk-UA"/>
              </w:rPr>
              <w:t>:</w:t>
            </w:r>
            <w:r w:rsidRPr="005C76B6">
              <w:rPr>
                <w:sz w:val="24"/>
                <w:szCs w:val="24"/>
                <w:lang w:val="uk-UA"/>
              </w:rPr>
              <w:t xml:space="preserve"> </w:t>
            </w:r>
            <w:r w:rsidRPr="005C76B6">
              <w:rPr>
                <w:rFonts w:ascii="SchoolBook" w:hAnsi="SchoolBook"/>
                <w:sz w:val="28"/>
                <w:szCs w:val="28"/>
                <w:lang w:val="uk-UA"/>
              </w:rPr>
              <w:t>лісові екосистеми, лісове та мисливське господарство, організація</w:t>
            </w:r>
            <w:r w:rsidRPr="00D82159">
              <w:rPr>
                <w:rFonts w:ascii="SchoolBook" w:hAnsi="SchoolBook"/>
                <w:sz w:val="28"/>
                <w:szCs w:val="28"/>
                <w:lang w:val="uk-UA"/>
              </w:rPr>
              <w:t xml:space="preserve"> </w:t>
            </w:r>
            <w:r w:rsidRPr="00FE5582">
              <w:rPr>
                <w:rFonts w:ascii="SchoolBook" w:hAnsi="SchoolBook"/>
                <w:spacing w:val="-6"/>
                <w:sz w:val="28"/>
                <w:szCs w:val="28"/>
                <w:lang w:val="uk-UA"/>
              </w:rPr>
              <w:t>та планування лісогосподарських, лісовпорядкувальних, лісозахисних,</w:t>
            </w:r>
            <w:r w:rsidRPr="00D82159">
              <w:rPr>
                <w:rFonts w:ascii="SchoolBook" w:hAnsi="SchoolBook"/>
                <w:spacing w:val="-6"/>
                <w:sz w:val="28"/>
                <w:szCs w:val="28"/>
                <w:lang w:val="uk-UA"/>
              </w:rPr>
              <w:t xml:space="preserve"> </w:t>
            </w:r>
            <w:r w:rsidRPr="00FE5582">
              <w:rPr>
                <w:rFonts w:ascii="SchoolBook" w:hAnsi="SchoolBook"/>
                <w:spacing w:val="-6"/>
                <w:sz w:val="28"/>
                <w:szCs w:val="28"/>
                <w:lang w:val="uk-UA"/>
              </w:rPr>
              <w:t>лісомисливських, лісомеліоративних</w:t>
            </w:r>
            <w:r w:rsidRPr="00D82159">
              <w:rPr>
                <w:rFonts w:ascii="SchoolBook" w:hAnsi="SchoolBook"/>
                <w:spacing w:val="-6"/>
                <w:sz w:val="28"/>
                <w:szCs w:val="28"/>
                <w:lang w:val="uk-UA"/>
              </w:rPr>
              <w:t xml:space="preserve"> </w:t>
            </w:r>
            <w:r w:rsidRPr="00FE5582">
              <w:rPr>
                <w:rFonts w:ascii="SchoolBook" w:hAnsi="SchoolBook"/>
                <w:spacing w:val="-6"/>
                <w:sz w:val="28"/>
                <w:szCs w:val="28"/>
                <w:lang w:val="uk-UA"/>
              </w:rPr>
              <w:t>та лісозаготівельних робіт</w:t>
            </w:r>
          </w:p>
        </w:tc>
      </w:tr>
      <w:tr w:rsidR="00685FF8" w:rsidRPr="00AB7753" w:rsidTr="006A2C85">
        <w:tc>
          <w:tcPr>
            <w:tcW w:w="2376" w:type="dxa"/>
          </w:tcPr>
          <w:p w:rsidR="00685FF8" w:rsidRPr="00D856AD" w:rsidRDefault="00685FF8" w:rsidP="008F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D856A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Академічні права випускників:</w:t>
            </w:r>
          </w:p>
        </w:tc>
        <w:tc>
          <w:tcPr>
            <w:tcW w:w="7513" w:type="dxa"/>
          </w:tcPr>
          <w:p w:rsidR="00685FF8" w:rsidRPr="00AB7753" w:rsidRDefault="00685FF8" w:rsidP="008F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  <w:lang w:val="uk-UA" w:eastAsia="uk-UA"/>
              </w:rPr>
            </w:pPr>
            <w:r w:rsidRPr="00AB7753">
              <w:rPr>
                <w:rFonts w:ascii="Times New Roman" w:hAnsi="Times New Roman"/>
                <w:sz w:val="28"/>
                <w:szCs w:val="23"/>
                <w:lang w:val="uk-UA" w:eastAsia="uk-UA"/>
              </w:rPr>
              <w:t xml:space="preserve">Здобуття наукового рівня доктора філософії. </w:t>
            </w:r>
          </w:p>
        </w:tc>
      </w:tr>
      <w:tr w:rsidR="00685FF8" w:rsidRPr="00E124A2" w:rsidTr="006A2C85">
        <w:tc>
          <w:tcPr>
            <w:tcW w:w="2376" w:type="dxa"/>
          </w:tcPr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  <w:lang w:val="uk-UA" w:eastAsia="uk-UA"/>
              </w:rPr>
            </w:pPr>
            <w:proofErr w:type="spellStart"/>
            <w:r w:rsidRPr="00AB7753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Працевлаштува</w:t>
            </w:r>
            <w:r w:rsidR="00D856AD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-</w:t>
            </w:r>
            <w:r w:rsidRPr="00AB7753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ння</w:t>
            </w:r>
            <w:proofErr w:type="spellEnd"/>
            <w:r w:rsidRPr="00AB7753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 xml:space="preserve"> випускників</w:t>
            </w:r>
          </w:p>
        </w:tc>
        <w:tc>
          <w:tcPr>
            <w:tcW w:w="7513" w:type="dxa"/>
          </w:tcPr>
          <w:p w:rsidR="00617170" w:rsidRDefault="00685FF8" w:rsidP="008F64C4">
            <w:pPr>
              <w:spacing w:after="0" w:line="240" w:lineRule="auto"/>
              <w:ind w:right="-142" w:firstLine="91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AB7753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Фахівець підготовлений до роботи в галузі економіки за </w:t>
            </w:r>
          </w:p>
          <w:p w:rsidR="00685FF8" w:rsidRPr="00AB7753" w:rsidRDefault="00685FF8" w:rsidP="008F64C4">
            <w:pPr>
              <w:spacing w:after="0" w:line="240" w:lineRule="auto"/>
              <w:ind w:right="-142" w:firstLine="91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AB7753">
              <w:rPr>
                <w:rFonts w:ascii="Times New Roman CYR" w:hAnsi="Times New Roman CYR"/>
                <w:sz w:val="28"/>
                <w:szCs w:val="28"/>
                <w:lang w:val="uk-UA"/>
              </w:rPr>
              <w:t>ДК 009: 2010:</w:t>
            </w:r>
          </w:p>
          <w:tbl>
            <w:tblPr>
              <w:tblW w:w="7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305"/>
              <w:gridCol w:w="5979"/>
            </w:tblGrid>
            <w:tr w:rsidR="00685FF8" w:rsidRPr="006A2C85" w:rsidTr="00887AC2">
              <w:trPr>
                <w:tblHeader/>
              </w:trPr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FF8" w:rsidRPr="006A2C85" w:rsidRDefault="00685FF8" w:rsidP="008F64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val="uk-UA" w:eastAsia="ar-SA"/>
                    </w:rPr>
                  </w:pPr>
                  <w:r w:rsidRPr="006A2C85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Код КВЕД</w:t>
                  </w:r>
                </w:p>
              </w:tc>
              <w:tc>
                <w:tcPr>
                  <w:tcW w:w="4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F8" w:rsidRPr="006A2C85" w:rsidRDefault="00685FF8" w:rsidP="008F64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val="uk-UA" w:eastAsia="ar-SA"/>
                    </w:rPr>
                  </w:pPr>
                  <w:r w:rsidRPr="006A2C85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Назва</w:t>
                  </w:r>
                </w:p>
              </w:tc>
            </w:tr>
            <w:tr w:rsidR="00685FF8" w:rsidRPr="006A2C85" w:rsidTr="00887AC2"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FF8" w:rsidRPr="00D005B3" w:rsidRDefault="00685FF8" w:rsidP="008F64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/>
                      <w:sz w:val="28"/>
                      <w:szCs w:val="28"/>
                      <w:lang w:val="uk-UA" w:eastAsia="ar-SA"/>
                    </w:rPr>
                  </w:pPr>
                  <w:r w:rsidRPr="00D005B3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Секція A</w:t>
                  </w:r>
                </w:p>
              </w:tc>
              <w:tc>
                <w:tcPr>
                  <w:tcW w:w="4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F8" w:rsidRPr="00D005B3" w:rsidRDefault="00685FF8" w:rsidP="008F64C4">
                  <w:pPr>
                    <w:suppressAutoHyphens/>
                    <w:spacing w:after="0" w:line="240" w:lineRule="auto"/>
                    <w:ind w:right="175"/>
                    <w:jc w:val="both"/>
                    <w:rPr>
                      <w:rFonts w:ascii="Times New Roman CYR" w:hAnsi="Times New Roman CYR"/>
                      <w:iCs/>
                      <w:sz w:val="28"/>
                      <w:szCs w:val="28"/>
                      <w:lang w:eastAsia="ar-SA"/>
                    </w:rPr>
                  </w:pPr>
                  <w:r w:rsidRPr="00D005B3">
                    <w:rPr>
                      <w:rFonts w:ascii="Times New Roman CYR" w:hAnsi="Times New Roman CYR"/>
                      <w:iCs/>
                      <w:sz w:val="28"/>
                      <w:szCs w:val="28"/>
                      <w:lang w:val="uk-UA"/>
                    </w:rPr>
                    <w:t xml:space="preserve">Сільське господарство, </w:t>
                  </w:r>
                  <w:proofErr w:type="spellStart"/>
                  <w:r w:rsidR="00A515E8" w:rsidRPr="00D005B3">
                    <w:rPr>
                      <w:rFonts w:ascii="Times New Roman CYR" w:hAnsi="Times New Roman CYR"/>
                      <w:iCs/>
                      <w:sz w:val="28"/>
                      <w:szCs w:val="28"/>
                    </w:rPr>
                    <w:t>мисливство</w:t>
                  </w:r>
                  <w:proofErr w:type="spellEnd"/>
                  <w:r w:rsidR="00A515E8" w:rsidRPr="00D005B3">
                    <w:rPr>
                      <w:rFonts w:ascii="Times New Roman CYR" w:hAnsi="Times New Roman CYR"/>
                      <w:iCs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A515E8" w:rsidRPr="00D005B3">
                    <w:rPr>
                      <w:rFonts w:ascii="Times New Roman CYR" w:hAnsi="Times New Roman CYR"/>
                      <w:iCs/>
                      <w:sz w:val="28"/>
                      <w:szCs w:val="28"/>
                    </w:rPr>
                    <w:t>надання</w:t>
                  </w:r>
                  <w:proofErr w:type="spellEnd"/>
                  <w:r w:rsidR="00A515E8" w:rsidRPr="00D005B3">
                    <w:rPr>
                      <w:rFonts w:ascii="Times New Roman CYR" w:hAnsi="Times New Roman CYR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515E8" w:rsidRPr="00D005B3">
                    <w:rPr>
                      <w:rFonts w:ascii="Times New Roman CYR" w:hAnsi="Times New Roman CYR"/>
                      <w:iCs/>
                      <w:sz w:val="28"/>
                      <w:szCs w:val="28"/>
                    </w:rPr>
                    <w:t>повязаних</w:t>
                  </w:r>
                  <w:proofErr w:type="spellEnd"/>
                  <w:r w:rsidR="00A515E8" w:rsidRPr="00D005B3">
                    <w:rPr>
                      <w:rFonts w:ascii="Times New Roman CYR" w:hAnsi="Times New Roman CYR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515E8" w:rsidRPr="00D005B3">
                    <w:rPr>
                      <w:rFonts w:ascii="Times New Roman CYR" w:hAnsi="Times New Roman CYR"/>
                      <w:iCs/>
                      <w:sz w:val="28"/>
                      <w:szCs w:val="28"/>
                    </w:rPr>
                    <w:t>із</w:t>
                  </w:r>
                  <w:proofErr w:type="spellEnd"/>
                  <w:r w:rsidR="00A515E8" w:rsidRPr="00D005B3">
                    <w:rPr>
                      <w:rFonts w:ascii="Times New Roman CYR" w:hAnsi="Times New Roman CYR"/>
                      <w:iCs/>
                      <w:sz w:val="28"/>
                      <w:szCs w:val="28"/>
                    </w:rPr>
                    <w:t xml:space="preserve"> ним </w:t>
                  </w:r>
                  <w:proofErr w:type="spellStart"/>
                  <w:r w:rsidR="00A515E8" w:rsidRPr="00D005B3">
                    <w:rPr>
                      <w:rFonts w:ascii="Times New Roman CYR" w:hAnsi="Times New Roman CYR"/>
                      <w:iCs/>
                      <w:sz w:val="28"/>
                      <w:szCs w:val="28"/>
                    </w:rPr>
                    <w:t>послуг</w:t>
                  </w:r>
                  <w:proofErr w:type="spellEnd"/>
                </w:p>
              </w:tc>
            </w:tr>
            <w:tr w:rsidR="00685FF8" w:rsidRPr="006A2C85" w:rsidTr="00887AC2"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FF8" w:rsidRPr="006A2C85" w:rsidRDefault="00685FF8" w:rsidP="008F64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/>
                      <w:sz w:val="28"/>
                      <w:szCs w:val="28"/>
                      <w:lang w:val="uk-UA" w:eastAsia="ar-SA"/>
                    </w:rPr>
                  </w:pPr>
                  <w:r w:rsidRPr="006A2C85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Розділ 01</w:t>
                  </w:r>
                </w:p>
              </w:tc>
              <w:tc>
                <w:tcPr>
                  <w:tcW w:w="4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F8" w:rsidRPr="006A2C85" w:rsidRDefault="00685FF8" w:rsidP="008F64C4">
                  <w:pPr>
                    <w:suppressAutoHyphens/>
                    <w:spacing w:after="0" w:line="240" w:lineRule="auto"/>
                    <w:ind w:right="175"/>
                    <w:jc w:val="both"/>
                    <w:rPr>
                      <w:rFonts w:ascii="Times New Roman CYR" w:hAnsi="Times New Roman CYR"/>
                      <w:iCs/>
                      <w:sz w:val="28"/>
                      <w:szCs w:val="28"/>
                      <w:lang w:val="uk-UA" w:eastAsia="ar-SA"/>
                    </w:rPr>
                  </w:pPr>
                  <w:r w:rsidRPr="006A2C85">
                    <w:rPr>
                      <w:rFonts w:ascii="Times New Roman CYR" w:hAnsi="Times New Roman CYR"/>
                      <w:iCs/>
                      <w:sz w:val="28"/>
                      <w:szCs w:val="28"/>
                      <w:lang w:val="uk-UA"/>
                    </w:rPr>
                    <w:t>Сільське господарство, мисливство та надання пов’язаних із ними послуг</w:t>
                  </w:r>
                </w:p>
              </w:tc>
            </w:tr>
            <w:tr w:rsidR="00685FF8" w:rsidRPr="006A2C85" w:rsidTr="00887AC2"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FF8" w:rsidRPr="006A2C85" w:rsidRDefault="00685FF8" w:rsidP="008F64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/>
                      <w:sz w:val="28"/>
                      <w:szCs w:val="28"/>
                      <w:lang w:val="uk-UA" w:eastAsia="ar-SA"/>
                    </w:rPr>
                  </w:pPr>
                  <w:r w:rsidRPr="006A2C85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Група 01.</w:t>
                  </w:r>
                  <w:r w:rsidR="00DF0780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F8" w:rsidRPr="00DF0780" w:rsidRDefault="00DF0780" w:rsidP="008F64C4">
                  <w:pPr>
                    <w:spacing w:after="0" w:line="240" w:lineRule="auto"/>
                    <w:outlineLvl w:val="1"/>
                    <w:rPr>
                      <w:rFonts w:ascii="Times New Roman CYR" w:hAnsi="Times New Roman CYR"/>
                      <w:iCs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Мисливство</w:t>
                  </w:r>
                  <w:proofErr w:type="spellEnd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відловлювання</w:t>
                  </w:r>
                  <w:proofErr w:type="spellEnd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тварин</w:t>
                  </w:r>
                  <w:proofErr w:type="spellEnd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надання</w:t>
                  </w:r>
                  <w:proofErr w:type="spellEnd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пов'язаних</w:t>
                  </w:r>
                  <w:proofErr w:type="spellEnd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із</w:t>
                  </w:r>
                  <w:proofErr w:type="spellEnd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ними </w:t>
                  </w:r>
                  <w:proofErr w:type="spellStart"/>
                  <w:r w:rsidRPr="00DF078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послуг</w:t>
                  </w:r>
                  <w:proofErr w:type="spellEnd"/>
                </w:p>
              </w:tc>
            </w:tr>
            <w:tr w:rsidR="00685FF8" w:rsidRPr="00D856AD" w:rsidTr="00887AC2"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FF8" w:rsidRPr="006A2C85" w:rsidRDefault="00685FF8" w:rsidP="008F64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/>
                      <w:sz w:val="28"/>
                      <w:szCs w:val="28"/>
                      <w:lang w:val="uk-UA" w:eastAsia="ar-SA"/>
                    </w:rPr>
                  </w:pPr>
                  <w:r w:rsidRPr="006A2C85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Клас 01.</w:t>
                  </w:r>
                  <w:r w:rsidR="00DF0780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70</w:t>
                  </w:r>
                </w:p>
              </w:tc>
              <w:tc>
                <w:tcPr>
                  <w:tcW w:w="4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F8" w:rsidRPr="00BC5316" w:rsidRDefault="00DF0780" w:rsidP="00D856AD">
                  <w:pPr>
                    <w:spacing w:line="240" w:lineRule="auto"/>
                    <w:jc w:val="both"/>
                    <w:rPr>
                      <w:rFonts w:ascii="Times New Roman CYR" w:hAnsi="Times New Roman CYR"/>
                      <w:iCs/>
                      <w:sz w:val="28"/>
                      <w:szCs w:val="28"/>
                      <w:lang w:val="uk-UA" w:eastAsia="ar-SA"/>
                    </w:rPr>
                  </w:pPr>
                  <w:r w:rsidRPr="00BC531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Мисливство, відловлювання тварин і надання пов'язаних із ними послуг</w:t>
                  </w:r>
                  <w:r w:rsidR="00BC5316" w:rsidRPr="00BC5316">
                    <w:rPr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  <w:r w:rsidR="00BC5316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685FF8" w:rsidRPr="00BC5316" w:rsidTr="00887AC2"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FF8" w:rsidRPr="006A2C85" w:rsidRDefault="00685FF8" w:rsidP="008F64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/>
                      <w:sz w:val="28"/>
                      <w:szCs w:val="28"/>
                      <w:lang w:val="uk-UA" w:eastAsia="ar-SA"/>
                    </w:rPr>
                  </w:pPr>
                  <w:r w:rsidRPr="006A2C85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Розділ 02</w:t>
                  </w:r>
                </w:p>
              </w:tc>
              <w:tc>
                <w:tcPr>
                  <w:tcW w:w="4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F8" w:rsidRPr="006A2C85" w:rsidRDefault="00685FF8" w:rsidP="008F64C4">
                  <w:pPr>
                    <w:suppressAutoHyphens/>
                    <w:spacing w:after="0" w:line="240" w:lineRule="auto"/>
                    <w:ind w:right="331"/>
                    <w:jc w:val="both"/>
                    <w:rPr>
                      <w:rFonts w:ascii="Times New Roman CYR" w:hAnsi="Times New Roman CYR"/>
                      <w:iCs/>
                      <w:sz w:val="28"/>
                      <w:szCs w:val="28"/>
                      <w:lang w:val="uk-UA" w:eastAsia="ar-SA"/>
                    </w:rPr>
                  </w:pPr>
                  <w:r w:rsidRPr="006A2C85">
                    <w:rPr>
                      <w:rFonts w:ascii="Times New Roman CYR" w:hAnsi="Times New Roman CYR"/>
                      <w:iCs/>
                      <w:sz w:val="28"/>
                      <w:szCs w:val="28"/>
                      <w:lang w:val="uk-UA"/>
                    </w:rPr>
                    <w:t>Лісове господарство та лісозаготівлі</w:t>
                  </w:r>
                </w:p>
              </w:tc>
            </w:tr>
            <w:tr w:rsidR="00685FF8" w:rsidRPr="00BC5316" w:rsidTr="00887AC2"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FF8" w:rsidRPr="006A2C85" w:rsidRDefault="00685FF8" w:rsidP="008F64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/>
                      <w:sz w:val="28"/>
                      <w:szCs w:val="28"/>
                      <w:lang w:val="uk-UA" w:eastAsia="ar-SA"/>
                    </w:rPr>
                  </w:pPr>
                  <w:r w:rsidRPr="006A2C85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Група 02.</w:t>
                  </w:r>
                  <w:r w:rsidR="00DF0780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0780" w:rsidRPr="00BC5316" w:rsidRDefault="00DF0780" w:rsidP="008F64C4">
                  <w:pPr>
                    <w:pStyle w:val="2"/>
                    <w:spacing w:before="0" w:beforeAutospacing="0" w:after="0" w:afterAutospacing="0"/>
                    <w:rPr>
                      <w:b w:val="0"/>
                      <w:color w:val="000000"/>
                      <w:sz w:val="28"/>
                      <w:szCs w:val="28"/>
                      <w:lang w:val="uk-UA"/>
                    </w:rPr>
                  </w:pPr>
                  <w:r w:rsidRPr="00BC5316">
                    <w:rPr>
                      <w:b w:val="0"/>
                      <w:color w:val="000000"/>
                      <w:sz w:val="28"/>
                      <w:szCs w:val="28"/>
                      <w:lang w:val="uk-UA"/>
                    </w:rPr>
                    <w:t>Лісівництво та інша діяльність у лісовому господарстві</w:t>
                  </w:r>
                </w:p>
                <w:p w:rsidR="00685FF8" w:rsidRPr="00BC5316" w:rsidRDefault="00685FF8" w:rsidP="008F64C4">
                  <w:pPr>
                    <w:suppressAutoHyphens/>
                    <w:spacing w:after="0" w:line="240" w:lineRule="auto"/>
                    <w:ind w:right="331"/>
                    <w:jc w:val="both"/>
                    <w:rPr>
                      <w:rFonts w:ascii="Times New Roman CYR" w:hAnsi="Times New Roman CYR"/>
                      <w:iCs/>
                      <w:sz w:val="28"/>
                      <w:szCs w:val="28"/>
                      <w:lang w:val="uk-UA" w:eastAsia="ar-SA"/>
                    </w:rPr>
                  </w:pPr>
                </w:p>
              </w:tc>
            </w:tr>
            <w:tr w:rsidR="00685FF8" w:rsidRPr="00D856AD" w:rsidTr="00887AC2"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FF8" w:rsidRPr="006A2C85" w:rsidRDefault="00685FF8" w:rsidP="008F64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/>
                      <w:sz w:val="28"/>
                      <w:szCs w:val="28"/>
                      <w:lang w:val="uk-UA" w:eastAsia="ar-SA"/>
                    </w:rPr>
                  </w:pPr>
                  <w:r w:rsidRPr="006A2C85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Клас 02.</w:t>
                  </w:r>
                  <w:r w:rsidR="00DF0780">
                    <w:rPr>
                      <w:rFonts w:ascii="Times New Roman CYR" w:hAnsi="Times New Roman CYR"/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4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F8" w:rsidRPr="00BC5316" w:rsidRDefault="00BC5316" w:rsidP="00D856AD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color w:val="000000"/>
                      <w:sz w:val="28"/>
                      <w:szCs w:val="28"/>
                      <w:lang w:val="uk-UA"/>
                    </w:rPr>
                  </w:pPr>
                  <w:r w:rsidRPr="00BC5316">
                    <w:rPr>
                      <w:b w:val="0"/>
                      <w:color w:val="000000"/>
                      <w:sz w:val="28"/>
                      <w:szCs w:val="28"/>
                      <w:lang w:val="uk-UA"/>
                    </w:rPr>
                    <w:t xml:space="preserve">Лісівництво та інша діяльність у лісовому господарстві. </w:t>
                  </w:r>
                </w:p>
              </w:tc>
            </w:tr>
          </w:tbl>
          <w:p w:rsidR="00685FF8" w:rsidRPr="00AB7753" w:rsidRDefault="00412D13" w:rsidP="008F64C4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both"/>
              <w:rPr>
                <w:rFonts w:ascii="Times New Roman" w:hAnsi="Times New Roman"/>
                <w:color w:val="FF00FF"/>
                <w:sz w:val="28"/>
                <w:szCs w:val="23"/>
                <w:lang w:val="uk-UA" w:eastAsia="uk-UA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5159CB" w:rsidRDefault="005159CB" w:rsidP="008F64C4">
      <w:pPr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685FF8" w:rsidRPr="00AB7753" w:rsidRDefault="00685FF8" w:rsidP="008F64C4">
      <w:pPr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B7753">
        <w:rPr>
          <w:rFonts w:ascii="Times New Roman" w:hAnsi="Times New Roman"/>
          <w:b/>
          <w:sz w:val="32"/>
          <w:szCs w:val="32"/>
          <w:lang w:val="uk-UA"/>
        </w:rPr>
        <w:lastRenderedPageBreak/>
        <w:t>III -</w:t>
      </w:r>
      <w:r w:rsidR="00394305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B7753">
        <w:rPr>
          <w:rFonts w:ascii="Times New Roman" w:hAnsi="Times New Roman"/>
          <w:b/>
          <w:sz w:val="32"/>
          <w:szCs w:val="32"/>
          <w:lang w:val="uk-UA"/>
        </w:rPr>
        <w:t>Обсяг кредитів ЄКТС, необхідний для здобуття відповідного ступеня вищої освіти</w:t>
      </w:r>
    </w:p>
    <w:p w:rsidR="00685FF8" w:rsidRPr="00AB7753" w:rsidRDefault="00685FF8" w:rsidP="008F64C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  <w:lang w:val="uk-UA" w:eastAsia="uk-UA"/>
        </w:rPr>
      </w:pPr>
      <w:r w:rsidRPr="00AB7753">
        <w:rPr>
          <w:rFonts w:ascii="Times New Roman" w:hAnsi="Times New Roman"/>
          <w:b/>
          <w:sz w:val="32"/>
          <w:szCs w:val="32"/>
          <w:lang w:val="uk-UA"/>
        </w:rPr>
        <w:t>Для магістра</w:t>
      </w:r>
    </w:p>
    <w:p w:rsidR="00685FF8" w:rsidRPr="00AB7753" w:rsidRDefault="00685FF8" w:rsidP="008F64C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B7753">
        <w:rPr>
          <w:rFonts w:ascii="Times New Roman" w:hAnsi="Times New Roman"/>
          <w:sz w:val="28"/>
          <w:szCs w:val="28"/>
          <w:lang w:val="uk-UA" w:eastAsia="uk-UA"/>
        </w:rPr>
        <w:t xml:space="preserve">Обсяг освітньої складової </w:t>
      </w:r>
      <w:proofErr w:type="spellStart"/>
      <w:r w:rsidRPr="00AB7753">
        <w:rPr>
          <w:rFonts w:ascii="Times New Roman" w:hAnsi="Times New Roman"/>
          <w:sz w:val="28"/>
          <w:szCs w:val="28"/>
          <w:lang w:val="uk-UA" w:eastAsia="uk-UA"/>
        </w:rPr>
        <w:t>освітньо-наукової</w:t>
      </w:r>
      <w:proofErr w:type="spellEnd"/>
      <w:r w:rsidRPr="00AB7753">
        <w:rPr>
          <w:rFonts w:ascii="Times New Roman" w:hAnsi="Times New Roman"/>
          <w:sz w:val="28"/>
          <w:szCs w:val="28"/>
          <w:lang w:val="uk-UA" w:eastAsia="uk-UA"/>
        </w:rPr>
        <w:t xml:space="preserve"> програми </w:t>
      </w:r>
      <w:r w:rsidRPr="00F03412">
        <w:rPr>
          <w:rFonts w:ascii="Times New Roman" w:hAnsi="Times New Roman"/>
          <w:sz w:val="28"/>
          <w:szCs w:val="28"/>
          <w:lang w:val="uk-UA" w:eastAsia="uk-UA"/>
        </w:rPr>
        <w:t xml:space="preserve">магістра спеціальності </w:t>
      </w:r>
      <w:r w:rsidR="00394305">
        <w:rPr>
          <w:rFonts w:ascii="Times New Roman" w:hAnsi="Times New Roman"/>
          <w:sz w:val="28"/>
          <w:szCs w:val="28"/>
          <w:lang w:val="uk-UA" w:eastAsia="uk-UA"/>
        </w:rPr>
        <w:t>205 Лісове господарство</w:t>
      </w:r>
      <w:r w:rsidRPr="00AB7753">
        <w:rPr>
          <w:rFonts w:ascii="Times New Roman" w:hAnsi="Times New Roman"/>
          <w:sz w:val="28"/>
          <w:szCs w:val="28"/>
          <w:lang w:val="uk-UA" w:eastAsia="uk-UA"/>
        </w:rPr>
        <w:t xml:space="preserve"> становить </w:t>
      </w:r>
      <w:r w:rsidRPr="00653D2B">
        <w:rPr>
          <w:rFonts w:ascii="Times New Roman" w:hAnsi="Times New Roman"/>
          <w:sz w:val="28"/>
          <w:szCs w:val="28"/>
          <w:lang w:val="uk-UA" w:eastAsia="uk-UA"/>
        </w:rPr>
        <w:t>90 кредитів</w:t>
      </w:r>
      <w:r w:rsidR="00394305" w:rsidRPr="00653D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D2B">
        <w:rPr>
          <w:rFonts w:ascii="Times New Roman" w:hAnsi="Times New Roman"/>
          <w:sz w:val="28"/>
          <w:szCs w:val="28"/>
          <w:lang w:val="uk-UA" w:eastAsia="uk-UA"/>
        </w:rPr>
        <w:t>ЄКТС.</w:t>
      </w:r>
    </w:p>
    <w:p w:rsidR="00685FF8" w:rsidRPr="00AB7753" w:rsidRDefault="00685FF8" w:rsidP="008F64C4">
      <w:pPr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685FF8" w:rsidRPr="00AB7753" w:rsidRDefault="00685FF8" w:rsidP="008F64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3"/>
          <w:lang w:val="uk-UA"/>
        </w:rPr>
      </w:pPr>
      <w:r w:rsidRPr="00AB7753">
        <w:rPr>
          <w:rFonts w:ascii="Times New Roman" w:hAnsi="Times New Roman"/>
          <w:b/>
          <w:sz w:val="28"/>
          <w:szCs w:val="23"/>
          <w:lang w:val="uk-UA" w:eastAsia="uk-UA"/>
        </w:rPr>
        <w:t xml:space="preserve">ІV - Перелік </w:t>
      </w:r>
      <w:proofErr w:type="spellStart"/>
      <w:r w:rsidRPr="00AB7753">
        <w:rPr>
          <w:rFonts w:ascii="Times New Roman" w:hAnsi="Times New Roman"/>
          <w:b/>
          <w:sz w:val="28"/>
          <w:szCs w:val="23"/>
          <w:lang w:val="uk-UA" w:eastAsia="uk-UA"/>
        </w:rPr>
        <w:t>компетентностей</w:t>
      </w:r>
      <w:proofErr w:type="spellEnd"/>
      <w:r w:rsidR="00394305">
        <w:rPr>
          <w:rFonts w:ascii="Times New Roman" w:hAnsi="Times New Roman"/>
          <w:b/>
          <w:sz w:val="28"/>
          <w:szCs w:val="23"/>
          <w:lang w:val="uk-UA" w:eastAsia="uk-UA"/>
        </w:rPr>
        <w:t xml:space="preserve"> </w:t>
      </w:r>
      <w:r w:rsidRPr="00AB7753">
        <w:rPr>
          <w:rFonts w:ascii="Times New Roman" w:hAnsi="Times New Roman"/>
          <w:b/>
          <w:sz w:val="28"/>
          <w:szCs w:val="23"/>
          <w:lang w:val="uk-UA"/>
        </w:rPr>
        <w:t>випускника</w:t>
      </w:r>
    </w:p>
    <w:p w:rsidR="00685FF8" w:rsidRPr="00AB7753" w:rsidRDefault="00685FF8" w:rsidP="008F64C4">
      <w:pPr>
        <w:spacing w:after="0"/>
        <w:rPr>
          <w:rFonts w:ascii="Times New Roman" w:hAnsi="Times New Roman"/>
          <w:b/>
          <w:sz w:val="16"/>
          <w:szCs w:val="16"/>
          <w:lang w:val="uk-UA" w:eastAsia="uk-UA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67"/>
      </w:tblGrid>
      <w:tr w:rsidR="00685FF8" w:rsidRPr="00D13293" w:rsidTr="00F03412">
        <w:trPr>
          <w:trHeight w:val="151"/>
        </w:trPr>
        <w:tc>
          <w:tcPr>
            <w:tcW w:w="1985" w:type="dxa"/>
          </w:tcPr>
          <w:p w:rsidR="00685FF8" w:rsidRPr="00AB7753" w:rsidRDefault="00685FF8" w:rsidP="008F64C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AB775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Інтегральна компетентність</w:t>
            </w:r>
          </w:p>
        </w:tc>
        <w:tc>
          <w:tcPr>
            <w:tcW w:w="7967" w:type="dxa"/>
          </w:tcPr>
          <w:p w:rsidR="00685FF8" w:rsidRPr="00AB7753" w:rsidRDefault="00685FF8" w:rsidP="008F64C4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AB7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Магістр </w:t>
            </w:r>
            <w:r w:rsidRPr="00653D2B">
              <w:rPr>
                <w:rFonts w:ascii="Times New Roman" w:hAnsi="Times New Roman"/>
                <w:sz w:val="28"/>
                <w:szCs w:val="28"/>
                <w:lang w:val="uk-UA"/>
              </w:rPr>
              <w:t>(рівень 8).</w:t>
            </w:r>
            <w:r w:rsidRPr="00AB7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3D2B" w:rsidRPr="00B277E2">
              <w:rPr>
                <w:rFonts w:ascii="Times New Roman" w:hAnsi="Times New Roman"/>
                <w:sz w:val="28"/>
                <w:szCs w:val="23"/>
                <w:lang w:val="uk-UA" w:eastAsia="uk-UA"/>
              </w:rPr>
              <w:t>Здатність розв’язувати складні спеціалізовані задачі</w:t>
            </w:r>
            <w:r w:rsidR="00653D2B">
              <w:rPr>
                <w:rFonts w:ascii="Times New Roman" w:hAnsi="Times New Roman"/>
                <w:sz w:val="28"/>
                <w:szCs w:val="23"/>
                <w:lang w:val="uk-UA" w:eastAsia="uk-UA"/>
              </w:rPr>
              <w:t xml:space="preserve"> та практичні проблеми у цій</w:t>
            </w:r>
            <w:r w:rsidR="00653D2B" w:rsidRPr="00B277E2">
              <w:rPr>
                <w:rFonts w:ascii="Times New Roman" w:hAnsi="Times New Roman"/>
                <w:sz w:val="28"/>
                <w:szCs w:val="23"/>
                <w:lang w:val="uk-UA" w:eastAsia="uk-UA"/>
              </w:rPr>
              <w:t xml:space="preserve">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</w:t>
            </w:r>
            <w:r w:rsidR="00653D2B">
              <w:rPr>
                <w:rFonts w:ascii="Times New Roman" w:hAnsi="Times New Roman"/>
                <w:sz w:val="28"/>
                <w:szCs w:val="23"/>
                <w:lang w:val="uk-UA" w:eastAsia="uk-UA"/>
              </w:rPr>
              <w:t xml:space="preserve"> </w:t>
            </w:r>
            <w:r w:rsidR="00653D2B" w:rsidRPr="00B277E2">
              <w:rPr>
                <w:rFonts w:ascii="Times New Roman" w:hAnsi="Times New Roman"/>
                <w:sz w:val="28"/>
                <w:szCs w:val="23"/>
                <w:lang w:val="uk-UA" w:eastAsia="uk-UA"/>
              </w:rPr>
              <w:t>та невизначеністю умов.</w:t>
            </w:r>
          </w:p>
        </w:tc>
      </w:tr>
      <w:tr w:rsidR="00685FF8" w:rsidRPr="00AB7753" w:rsidTr="00F03412">
        <w:trPr>
          <w:trHeight w:val="151"/>
        </w:trPr>
        <w:tc>
          <w:tcPr>
            <w:tcW w:w="1985" w:type="dxa"/>
          </w:tcPr>
          <w:p w:rsidR="00685FF8" w:rsidRPr="00AB7753" w:rsidRDefault="00685FF8" w:rsidP="008F64C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AB775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Загальні компетентності</w:t>
            </w:r>
          </w:p>
        </w:tc>
        <w:tc>
          <w:tcPr>
            <w:tcW w:w="7967" w:type="dxa"/>
          </w:tcPr>
          <w:p w:rsidR="00653D2B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1. </w:t>
            </w:r>
            <w:r w:rsidR="00653D2B" w:rsidRPr="000457DC">
              <w:rPr>
                <w:rFonts w:ascii="Times New Roman" w:hAnsi="Times New Roman"/>
                <w:sz w:val="28"/>
                <w:szCs w:val="28"/>
                <w:lang w:val="uk-UA"/>
              </w:rPr>
              <w:t>Цінування та повага до різноманітності та мультикультурності;</w:t>
            </w:r>
          </w:p>
          <w:p w:rsidR="00997CD4" w:rsidRPr="00997CD4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2. </w:t>
            </w:r>
            <w:r w:rsidR="00653D2B" w:rsidRPr="000457DC">
              <w:rPr>
                <w:rFonts w:ascii="Times New Roman" w:hAnsi="Times New Roman"/>
                <w:sz w:val="28"/>
                <w:szCs w:val="28"/>
                <w:lang w:val="uk-UA"/>
              </w:rPr>
              <w:t>Здатність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спілкуватися українською мовою</w:t>
            </w:r>
            <w:r w:rsidR="00653D2B" w:rsidRPr="000457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усно, так і письмово;</w:t>
            </w:r>
          </w:p>
          <w:p w:rsidR="00997CD4" w:rsidRPr="00997CD4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CD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спілкуватися іноземною</w:t>
            </w:r>
            <w:r w:rsidR="00653D2B" w:rsidRPr="000457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мовою;</w:t>
            </w:r>
          </w:p>
          <w:p w:rsidR="00997CD4" w:rsidRPr="00997CD4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97CD4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53D2B" w:rsidRPr="00CD125B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абстрактного мислення, аналізу та синтезу;</w:t>
            </w:r>
          </w:p>
          <w:p w:rsidR="00997CD4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CD4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 </w:t>
            </w:r>
            <w:r w:rsidR="00653D2B" w:rsidRPr="00CD125B">
              <w:rPr>
                <w:rFonts w:ascii="Times New Roman" w:hAnsi="Times New Roman"/>
                <w:sz w:val="28"/>
                <w:szCs w:val="28"/>
                <w:lang w:val="uk-UA"/>
              </w:rPr>
              <w:t>Знання та розуміння предметної області та розуміння професії;</w:t>
            </w:r>
          </w:p>
          <w:p w:rsidR="00997CD4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6. </w:t>
            </w:r>
            <w:r w:rsidR="00653D2B" w:rsidRPr="00CD125B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знання у практичних ситуаціях;</w:t>
            </w:r>
          </w:p>
          <w:p w:rsidR="00997CD4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7. </w:t>
            </w:r>
            <w:r w:rsidR="00653D2B" w:rsidRPr="00CD125B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вчитися і оволодівати сучасними знаннями;</w:t>
            </w:r>
          </w:p>
          <w:p w:rsidR="00997CD4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8. </w:t>
            </w:r>
            <w:r w:rsidR="00653D2B" w:rsidRPr="00653D2B">
              <w:rPr>
                <w:rFonts w:ascii="Times New Roman" w:hAnsi="Times New Roman"/>
                <w:sz w:val="28"/>
                <w:szCs w:val="28"/>
                <w:lang w:val="uk-UA"/>
              </w:rPr>
              <w:t>Знання правил охорони безпеки;</w:t>
            </w:r>
          </w:p>
          <w:p w:rsidR="00685FF8" w:rsidRPr="00997CD4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9. </w:t>
            </w:r>
            <w:r w:rsidR="00653D2B" w:rsidRPr="00653D2B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пошуку, оброблення та аналізу інформації з різних</w:t>
            </w:r>
            <w:r w:rsidR="00653D2B" w:rsidRPr="00CD1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джерел.</w:t>
            </w:r>
          </w:p>
        </w:tc>
      </w:tr>
      <w:tr w:rsidR="00685FF8" w:rsidRPr="00D13293" w:rsidTr="00F03412">
        <w:trPr>
          <w:trHeight w:val="151"/>
        </w:trPr>
        <w:tc>
          <w:tcPr>
            <w:tcW w:w="1985" w:type="dxa"/>
          </w:tcPr>
          <w:p w:rsidR="00685FF8" w:rsidRPr="00AB7753" w:rsidRDefault="00685FF8" w:rsidP="008F64C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AB775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Спеціальні (фахові, предметні) компетентності</w:t>
            </w:r>
          </w:p>
        </w:tc>
        <w:tc>
          <w:tcPr>
            <w:tcW w:w="7967" w:type="dxa"/>
          </w:tcPr>
          <w:p w:rsidR="00685FF8" w:rsidRPr="00AB7753" w:rsidRDefault="00685FF8" w:rsidP="008F64C4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Випускники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магістра</w:t>
            </w:r>
            <w:r w:rsidRPr="00AB7753">
              <w:rPr>
                <w:rFonts w:ascii="Times New Roman" w:hAnsi="Times New Roman"/>
                <w:sz w:val="28"/>
                <w:szCs w:val="28"/>
                <w:lang w:val="uk-UA"/>
              </w:rPr>
              <w:t>тури після завершення програми мають демонструвати:</w:t>
            </w:r>
          </w:p>
          <w:p w:rsidR="00653D2B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1. 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використовувати знання, уміння 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навички біологічних і лісівничих дисциплін 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та досліджень для освоєн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t>ня теоретичних основ біології і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екології лісу;</w:t>
            </w:r>
          </w:p>
          <w:p w:rsidR="00653D2B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2. </w:t>
            </w:r>
            <w:r w:rsidR="00653D2B" w:rsidRPr="00CD1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проводити лісівничі вимірювання </w:t>
            </w:r>
            <w:r w:rsidR="00653D2B" w:rsidRPr="00CD125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 досліджен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t>ня із вибором засобів вимірювання</w:t>
            </w:r>
            <w:r w:rsidR="00653D2B" w:rsidRPr="00CD1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3D2B" w:rsidRPr="00CD125B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653D2B" w:rsidRPr="00CD125B">
              <w:rPr>
                <w:rFonts w:ascii="Times New Roman" w:hAnsi="Times New Roman"/>
                <w:sz w:val="28"/>
                <w:szCs w:val="28"/>
                <w:lang w:val="uk-UA"/>
              </w:rPr>
              <w:t>з заданими методиками;</w:t>
            </w:r>
          </w:p>
          <w:p w:rsidR="00653D2B" w:rsidRDefault="00653D2B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використовувати знання й практичні навички в галузі лісівничих дисциплін для аналізу біологічних явищ і процесів, біометричної 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обки дослідних даних та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математичного моделювання;</w:t>
            </w:r>
          </w:p>
          <w:p w:rsidR="00653D2B" w:rsidRDefault="00653D2B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аналізувати стан лісостанів, особливостей їх росту і розвитку на основі вивчення дослідних даних, літературних джерел та нормативно-довідкових матеріалів;</w:t>
            </w:r>
          </w:p>
          <w:p w:rsidR="00653D2B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5. 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вирішувати поставлені завдання зі створення насаджень на основі підбору і вивчення літературних та нормативних джерел, передового виробничого досвіду;</w:t>
            </w:r>
          </w:p>
          <w:p w:rsidR="00653D2B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6. 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вирішувати поставлені завдання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 вирощування та формування високопродуктивних деревостанів на основі підбору і вивчення літературних та нормативних джерел, передового виробничого досвіду;</w:t>
            </w:r>
          </w:p>
          <w:p w:rsidR="00653D2B" w:rsidRDefault="00653D2B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7.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вибрати типове обладнання та інструменти для вирішення сформульованого завдання, а також оцінити економічну ефективність його виконання;</w:t>
            </w:r>
          </w:p>
          <w:p w:rsidR="00653D2B" w:rsidRPr="006C6EC9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8. 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вирішувати поставлені завдання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t>з інвентаризації лісів, оцінювати лісові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t>си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t>та продукцію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53D2B" w:rsidRDefault="00997CD4" w:rsidP="008F64C4">
            <w:pPr>
              <w:spacing w:after="0" w:line="240" w:lineRule="auto"/>
              <w:ind w:left="279" w:hanging="2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9. 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вирішувати поставлені завдання та сприяти веденню мисливського господарства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в лісових масивах;</w:t>
            </w:r>
          </w:p>
          <w:p w:rsidR="00653D2B" w:rsidRDefault="00653D2B" w:rsidP="008F64C4">
            <w:pPr>
              <w:spacing w:after="0" w:line="240" w:lineRule="auto"/>
              <w:ind w:left="421" w:hanging="42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розробляти окремі види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роектної документації, зокрема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описи, положення, інструкції та інші документи;</w:t>
            </w:r>
          </w:p>
          <w:p w:rsidR="00653D2B" w:rsidRDefault="00997CD4" w:rsidP="008F64C4">
            <w:pPr>
              <w:spacing w:after="0" w:line="240" w:lineRule="auto"/>
              <w:ind w:left="421" w:hanging="42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11. 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використовувати вихідні дані для вибору та обґрунтування ефективних господарських і організаційно-управлінських рішень;</w:t>
            </w:r>
          </w:p>
          <w:p w:rsidR="00653D2B" w:rsidRDefault="00997CD4" w:rsidP="008F64C4">
            <w:pPr>
              <w:spacing w:after="0" w:line="240" w:lineRule="auto"/>
              <w:ind w:left="421" w:hanging="42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12. 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організовувати роботу малих колективів виконавців;</w:t>
            </w:r>
          </w:p>
          <w:p w:rsidR="00653D2B" w:rsidRDefault="00997CD4" w:rsidP="008F64C4">
            <w:pPr>
              <w:spacing w:after="0" w:line="240" w:lineRule="auto"/>
              <w:ind w:left="421" w:hanging="42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13. 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вирішувати перспективні завдання організації господарства з використанням знань професійних дисциплін під керівництвом досвідчених фахівців;</w:t>
            </w:r>
          </w:p>
          <w:p w:rsidR="00653D2B" w:rsidRDefault="00997CD4" w:rsidP="008F64C4">
            <w:pPr>
              <w:spacing w:after="0" w:line="240" w:lineRule="auto"/>
              <w:ind w:left="421" w:hanging="42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14. </w:t>
            </w:r>
            <w:r w:rsidR="00653D2B" w:rsidRPr="009D2BAE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застосування на практиці принципів сталого розвитку, розуміння екологічних, соціальних і економічних наслідків своєї професійної діяльності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53D2B" w:rsidRDefault="00997CD4" w:rsidP="008F64C4">
            <w:pPr>
              <w:spacing w:after="0" w:line="240" w:lineRule="auto"/>
              <w:ind w:left="421" w:hanging="42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15. 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планувати й реалізову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вати ефективні заходи підвищення продуктивності насаджень та їх біологічної стійкості, ощадливого, на екологічних засадах</w:t>
            </w:r>
            <w:r w:rsidR="00653D2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3D2B"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лісових ресурсів;</w:t>
            </w:r>
          </w:p>
          <w:p w:rsidR="00685FF8" w:rsidRPr="00AB7753" w:rsidRDefault="00653D2B" w:rsidP="008F64C4">
            <w:pPr>
              <w:tabs>
                <w:tab w:val="left" w:pos="743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16.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розуміння та формування екологічного мислення і свідомості, ставлення до природи як унікальної цінності, що забезпечує умови проживання людства, особисту відповідальність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за стан довкілля на місцевому регіональному, національному і глобальному рівнях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85FF8" w:rsidRPr="00AB7753" w:rsidRDefault="00685FF8" w:rsidP="008F64C4">
      <w:pPr>
        <w:rPr>
          <w:rFonts w:ascii="Times New Roman" w:hAnsi="Times New Roman"/>
          <w:b/>
          <w:sz w:val="28"/>
          <w:szCs w:val="23"/>
          <w:lang w:val="uk-UA" w:eastAsia="uk-UA"/>
        </w:rPr>
      </w:pPr>
    </w:p>
    <w:p w:rsidR="00685FF8" w:rsidRPr="00AB7753" w:rsidRDefault="00685FF8" w:rsidP="008F64C4">
      <w:pPr>
        <w:rPr>
          <w:rFonts w:ascii="Times New Roman" w:hAnsi="Times New Roman"/>
          <w:b/>
          <w:sz w:val="28"/>
          <w:szCs w:val="23"/>
          <w:lang w:val="uk-UA" w:eastAsia="uk-UA"/>
        </w:rPr>
        <w:sectPr w:rsidR="00685FF8" w:rsidRPr="00AB7753" w:rsidSect="003859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FF8" w:rsidRPr="00AB7753" w:rsidRDefault="00685FF8" w:rsidP="008F64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53">
        <w:rPr>
          <w:rFonts w:ascii="Times New Roman" w:hAnsi="Times New Roman"/>
          <w:b/>
          <w:sz w:val="28"/>
          <w:szCs w:val="28"/>
          <w:lang w:val="uk-UA"/>
        </w:rPr>
        <w:lastRenderedPageBreak/>
        <w:t>V - Нормативний зміст підготовки здобувачів вищої освіти, сформульований у термінах результатів навчання</w:t>
      </w:r>
    </w:p>
    <w:p w:rsidR="00685FF8" w:rsidRPr="00AB7753" w:rsidRDefault="00685FF8" w:rsidP="008F64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85FF8" w:rsidRPr="00AB7753" w:rsidRDefault="00685FF8" w:rsidP="008F64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53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685FF8" w:rsidRPr="00AB7753" w:rsidRDefault="00685FF8" w:rsidP="008F6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6AE6">
        <w:rPr>
          <w:rFonts w:ascii="Times New Roman" w:hAnsi="Times New Roman"/>
          <w:sz w:val="28"/>
          <w:szCs w:val="28"/>
          <w:lang w:val="uk-UA"/>
        </w:rPr>
        <w:t>Володіти гуманітарними, природничо-науковими та професійними знаннями; формулювати ідеї, концепції з метою використання в роботі академічного або професійного спрямування;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Оцінювати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значення гуманітарних, природничо-наукових знань. Знаходити рішення у професійній діяльності, мати достатню компетентність </w:t>
      </w:r>
      <w:r w:rsidRPr="00636AE6">
        <w:rPr>
          <w:rFonts w:ascii="Times New Roman" w:hAnsi="Times New Roman"/>
          <w:sz w:val="28"/>
          <w:szCs w:val="28"/>
          <w:lang w:val="uk-UA"/>
        </w:rPr>
        <w:br/>
        <w:t>в методах самостійних досліджень, бути здатним інтерпретувати їх результати;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6AE6">
        <w:rPr>
          <w:rFonts w:ascii="Times New Roman" w:hAnsi="Times New Roman"/>
          <w:sz w:val="28"/>
          <w:szCs w:val="28"/>
          <w:lang w:val="uk-UA"/>
        </w:rPr>
        <w:t>Застосовувати знання та навички із загальної та професійної підготовки для вирішення спеціалізованих завдань;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6AE6">
        <w:rPr>
          <w:rFonts w:ascii="Times New Roman" w:hAnsi="Times New Roman"/>
          <w:sz w:val="28"/>
          <w:szCs w:val="28"/>
          <w:lang w:val="uk-UA"/>
        </w:rPr>
        <w:t>Аналізувати результати досліджень лісівничо-таксаційних показників деревостанів,</w:t>
      </w:r>
      <w:r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продуктивності, стану насаджень та довкілля;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Оцінювати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і аргументувати значимість отриманих результатів досліджень деревостанів, насаджень, лісових масивів і </w:t>
      </w:r>
      <w:r>
        <w:rPr>
          <w:rFonts w:ascii="Times New Roman" w:hAnsi="Times New Roman"/>
          <w:sz w:val="28"/>
          <w:szCs w:val="28"/>
          <w:lang w:val="uk-UA"/>
        </w:rPr>
        <w:t>стану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довкілля;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6AE6">
        <w:rPr>
          <w:rFonts w:ascii="Times New Roman" w:hAnsi="Times New Roman"/>
          <w:sz w:val="28"/>
          <w:szCs w:val="28"/>
          <w:lang w:val="uk-UA"/>
        </w:rPr>
        <w:t>Вибирати комплекс необхідних гуманітарних, природничо-наукових знань та професійної інформації для вирішення питань майбутньої фахової діяльності;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6AE6">
        <w:rPr>
          <w:rFonts w:ascii="Times New Roman" w:hAnsi="Times New Roman"/>
          <w:sz w:val="28"/>
          <w:szCs w:val="28"/>
          <w:lang w:val="uk-UA"/>
        </w:rPr>
        <w:t>Давати відповіді на проблемні 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пов’язані з професійною діяльністю в лісовій галузі. Виконувати вимоги посадової інструкції;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 гуманітарних і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професійних знань формувати етико-деонтологічні засади для спів</w:t>
      </w:r>
      <w:r>
        <w:rPr>
          <w:rFonts w:ascii="Times New Roman" w:hAnsi="Times New Roman"/>
          <w:sz w:val="28"/>
          <w:szCs w:val="28"/>
          <w:lang w:val="uk-UA"/>
        </w:rPr>
        <w:t>праці в колективі та спілкування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із суб’єктами груп контактування;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6AE6">
        <w:rPr>
          <w:rFonts w:ascii="Times New Roman" w:hAnsi="Times New Roman"/>
          <w:sz w:val="28"/>
          <w:szCs w:val="28"/>
          <w:lang w:val="uk-UA"/>
        </w:rPr>
        <w:t>Виявляти, узага</w:t>
      </w:r>
      <w:r>
        <w:rPr>
          <w:rFonts w:ascii="Times New Roman" w:hAnsi="Times New Roman"/>
          <w:sz w:val="28"/>
          <w:szCs w:val="28"/>
          <w:lang w:val="uk-UA"/>
        </w:rPr>
        <w:t>льнювати і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вирішувати проблеми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що виникають </w:t>
      </w:r>
      <w:r w:rsidRPr="00636AE6">
        <w:rPr>
          <w:rFonts w:ascii="Times New Roman" w:hAnsi="Times New Roman"/>
          <w:sz w:val="28"/>
          <w:szCs w:val="28"/>
          <w:lang w:val="uk-UA"/>
        </w:rPr>
        <w:br/>
        <w:t>в процесі професійної діяльності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та формувати почуття відповідальності </w:t>
      </w:r>
      <w:r w:rsidRPr="00636AE6">
        <w:rPr>
          <w:rFonts w:ascii="Times New Roman" w:hAnsi="Times New Roman"/>
          <w:sz w:val="28"/>
          <w:szCs w:val="28"/>
          <w:lang w:val="uk-UA"/>
        </w:rPr>
        <w:br/>
        <w:t>за виконувану роботу;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6AE6">
        <w:rPr>
          <w:rFonts w:ascii="Times New Roman" w:hAnsi="Times New Roman"/>
          <w:sz w:val="28"/>
          <w:szCs w:val="28"/>
          <w:lang w:val="uk-UA"/>
        </w:rPr>
        <w:t xml:space="preserve">На основі гуманітарних знань демонструвати соціальний оптимізм, повагу до етичних принципів. Проявляти позитивну професійну, соціальну </w:t>
      </w:r>
      <w:r w:rsidRPr="00636AE6">
        <w:rPr>
          <w:rFonts w:ascii="Times New Roman" w:hAnsi="Times New Roman"/>
          <w:sz w:val="28"/>
          <w:szCs w:val="28"/>
          <w:lang w:val="uk-UA"/>
        </w:rPr>
        <w:br/>
        <w:t>та емоційну поведінку і адаптувати її до системи загальнолюдських цінностей;</w:t>
      </w:r>
      <w:r w:rsidRPr="00636AE6">
        <w:rPr>
          <w:rFonts w:ascii="Times New Roman" w:hAnsi="Times New Roman"/>
          <w:sz w:val="28"/>
          <w:szCs w:val="28"/>
          <w:lang w:val="uk-UA"/>
        </w:rPr>
        <w:br/>
        <w:t>в межах компетенції проявляти са</w:t>
      </w:r>
      <w:r>
        <w:rPr>
          <w:rFonts w:ascii="Times New Roman" w:hAnsi="Times New Roman"/>
          <w:sz w:val="28"/>
          <w:szCs w:val="28"/>
          <w:lang w:val="uk-UA"/>
        </w:rPr>
        <w:t>мостійність і відповідальність у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роботі;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Ідентифікувати, відтворювати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навички виконання певних дій згідно </w:t>
      </w:r>
      <w:r w:rsidRPr="00636AE6">
        <w:rPr>
          <w:rFonts w:ascii="Times New Roman" w:hAnsi="Times New Roman"/>
          <w:sz w:val="28"/>
          <w:szCs w:val="28"/>
          <w:lang w:val="uk-UA"/>
        </w:rPr>
        <w:br/>
        <w:t>з вимогами ергономіки та фізіології праці</w:t>
      </w:r>
      <w:r w:rsidRPr="00636AE6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6AE6">
        <w:rPr>
          <w:rFonts w:ascii="Times New Roman" w:hAnsi="Times New Roman"/>
          <w:sz w:val="28"/>
          <w:szCs w:val="28"/>
          <w:lang w:val="uk-UA"/>
        </w:rPr>
        <w:t>Впроваджувати стандарти професійної діяльності. Виконувати дослідження відповідно до методик;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6AE6">
        <w:rPr>
          <w:rFonts w:ascii="Times New Roman" w:hAnsi="Times New Roman"/>
          <w:sz w:val="28"/>
          <w:szCs w:val="28"/>
          <w:lang w:val="uk-UA"/>
        </w:rPr>
        <w:t>Демонструвати виконання досліджень та брати участь у контролі якості;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6AE6">
        <w:rPr>
          <w:rFonts w:ascii="Times New Roman" w:hAnsi="Times New Roman"/>
          <w:sz w:val="28"/>
          <w:szCs w:val="28"/>
          <w:lang w:val="uk-UA"/>
        </w:rPr>
        <w:t>Комбінувати поєднання різних технологічних прийомів для вирішення типових професійних завдань;</w:t>
      </w:r>
    </w:p>
    <w:p w:rsidR="00997CD4" w:rsidRPr="00636AE6" w:rsidRDefault="00997CD4" w:rsidP="008F64C4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Виконувати чітко</w:t>
      </w:r>
      <w:r w:rsidRPr="00636AE6">
        <w:rPr>
          <w:rFonts w:ascii="Times New Roman" w:hAnsi="Times New Roman"/>
          <w:sz w:val="28"/>
          <w:szCs w:val="28"/>
          <w:lang w:val="uk-UA"/>
        </w:rPr>
        <w:t xml:space="preserve"> та якісно дослідження, удосконалювати методики їх проведення та навчати інших.</w:t>
      </w:r>
    </w:p>
    <w:p w:rsidR="00685FF8" w:rsidRPr="00AB7753" w:rsidRDefault="00997CD4" w:rsidP="008F6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685FF8" w:rsidRPr="00AB7753">
        <w:rPr>
          <w:rFonts w:ascii="Times New Roman" w:hAnsi="Times New Roman"/>
          <w:b/>
          <w:sz w:val="28"/>
          <w:szCs w:val="28"/>
          <w:lang w:val="uk-UA"/>
        </w:rPr>
        <w:lastRenderedPageBreak/>
        <w:t>VІ – Форми атестації здобувачів вищої освіти</w:t>
      </w:r>
    </w:p>
    <w:p w:rsidR="00685FF8" w:rsidRPr="00AB7753" w:rsidRDefault="00685FF8" w:rsidP="008F64C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685FF8" w:rsidRPr="00AB7753" w:rsidTr="00637F24">
        <w:trPr>
          <w:trHeight w:val="151"/>
        </w:trPr>
        <w:tc>
          <w:tcPr>
            <w:tcW w:w="2127" w:type="dxa"/>
          </w:tcPr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7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685FF8" w:rsidRPr="00AB7753" w:rsidRDefault="00685FF8" w:rsidP="008F64C4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AB7753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На державну атестацію виносяться система </w:t>
            </w:r>
            <w:proofErr w:type="spellStart"/>
            <w:r w:rsidRPr="00AB7753">
              <w:rPr>
                <w:rFonts w:ascii="Times New Roman CYR" w:hAnsi="Times New Roman CYR"/>
                <w:sz w:val="28"/>
                <w:szCs w:val="28"/>
                <w:lang w:val="uk-UA"/>
              </w:rPr>
              <w:t>компетен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тностей</w:t>
            </w:r>
            <w:proofErr w:type="spellEnd"/>
            <w:r w:rsidRPr="00AB7753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, що визначена в програмах навчальних </w:t>
            </w:r>
            <w:r w:rsidRPr="00AB7753">
              <w:rPr>
                <w:rFonts w:ascii="Times New Roman CYR" w:eastAsia="Arial Unicode MS" w:hAnsi="Times New Roman CYR"/>
                <w:sz w:val="28"/>
                <w:szCs w:val="28"/>
                <w:lang w:val="uk-UA"/>
              </w:rPr>
              <w:t xml:space="preserve"> дисциплін та практик за весь термін реалізації програми. </w:t>
            </w:r>
          </w:p>
          <w:p w:rsidR="00685FF8" w:rsidRPr="00AB7753" w:rsidRDefault="00685FF8" w:rsidP="008F64C4">
            <w:pPr>
              <w:pStyle w:val="af0"/>
              <w:spacing w:after="0" w:line="100" w:lineRule="atLeast"/>
              <w:ind w:left="33"/>
              <w:jc w:val="both"/>
              <w:rPr>
                <w:b/>
                <w:sz w:val="28"/>
                <w:szCs w:val="28"/>
              </w:rPr>
            </w:pPr>
            <w:r w:rsidRPr="00AB7753">
              <w:rPr>
                <w:rFonts w:ascii="Times New Roman CYR" w:hAnsi="Times New Roman CYR"/>
                <w:sz w:val="28"/>
                <w:szCs w:val="28"/>
              </w:rPr>
              <w:t xml:space="preserve">Вимоги до засобів об’єктивного контролю ступеня досягнення кінцевих цілей освітньо-професійної підготовки магістра встановлюються на підставі визначення та перевірки результатів навчання, які були отримані в межах магістерської програми. </w:t>
            </w:r>
            <w:r w:rsidRPr="00AB7753">
              <w:rPr>
                <w:bCs/>
                <w:sz w:val="28"/>
                <w:szCs w:val="28"/>
              </w:rPr>
              <w:t xml:space="preserve">Форма державної атестації – дипломна робота з захистом на </w:t>
            </w:r>
            <w:r w:rsidRPr="006A2C85">
              <w:rPr>
                <w:bCs/>
                <w:sz w:val="28"/>
                <w:szCs w:val="28"/>
              </w:rPr>
              <w:t>Атестаційній комісії.</w:t>
            </w:r>
          </w:p>
        </w:tc>
      </w:tr>
      <w:tr w:rsidR="00685FF8" w:rsidRPr="00AB7753" w:rsidTr="00E65084">
        <w:trPr>
          <w:trHeight w:val="151"/>
        </w:trPr>
        <w:tc>
          <w:tcPr>
            <w:tcW w:w="2127" w:type="dxa"/>
          </w:tcPr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7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Вимоги до заключної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магістерської</w:t>
            </w:r>
            <w:r w:rsidRPr="00AB77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 </w:t>
            </w:r>
          </w:p>
          <w:p w:rsidR="00685FF8" w:rsidRPr="00AB7753" w:rsidRDefault="00685FF8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7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7229" w:type="dxa"/>
          </w:tcPr>
          <w:p w:rsidR="00685FF8" w:rsidRPr="00605903" w:rsidRDefault="00685FF8" w:rsidP="008F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753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Вид кваліфікаційної роботи (дипломний проект або дипломна робота) встановлений на основі аналізу змісту виробничих функцій та типових задач діяльності магістра </w:t>
            </w:r>
            <w:r w:rsidR="00605903">
              <w:rPr>
                <w:rFonts w:ascii="Times New Roman CYR" w:hAnsi="Times New Roman CYR"/>
                <w:sz w:val="28"/>
                <w:szCs w:val="28"/>
                <w:lang w:val="uk-UA"/>
              </w:rPr>
              <w:t>лісового господарства</w:t>
            </w:r>
            <w:r w:rsidRPr="00AB7753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. </w:t>
            </w:r>
            <w:r w:rsidR="00605903">
              <w:rPr>
                <w:rFonts w:ascii="Times New Roman" w:hAnsi="Times New Roman"/>
                <w:sz w:val="28"/>
                <w:szCs w:val="28"/>
                <w:lang w:val="uk-UA"/>
              </w:rPr>
              <w:t>Робота повинна пройти перевірку на плагіат</w:t>
            </w:r>
            <w:r w:rsidRPr="00AB7753">
              <w:rPr>
                <w:rFonts w:ascii="Times New Roman CYR" w:hAnsi="Times New Roman CYR"/>
                <w:bCs/>
                <w:sz w:val="28"/>
                <w:szCs w:val="28"/>
              </w:rPr>
              <w:t>.</w:t>
            </w:r>
          </w:p>
        </w:tc>
      </w:tr>
    </w:tbl>
    <w:p w:rsidR="00685FF8" w:rsidRPr="00AB7753" w:rsidRDefault="00685FF8" w:rsidP="008F64C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85FF8" w:rsidRPr="00AB7753" w:rsidRDefault="00685FF8" w:rsidP="008F64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53">
        <w:rPr>
          <w:rFonts w:ascii="Times New Roman" w:hAnsi="Times New Roman"/>
          <w:b/>
          <w:sz w:val="28"/>
          <w:szCs w:val="28"/>
          <w:lang w:val="uk-UA"/>
        </w:rPr>
        <w:t>VІI - Вимоги до наявності системи внутрішнього забезпечення якості вищої освіти</w:t>
      </w:r>
    </w:p>
    <w:p w:rsidR="00D00964" w:rsidRPr="005C76B6" w:rsidRDefault="00D00964" w:rsidP="008F6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 xml:space="preserve">У ВНЗ повинна функціонувати система забезпечення вищим навчальним закладом якості освітньої діяльності та якості вищої освіти (система внутрішнього забезпечення якості), яка передбачає здійснення таких процедур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5C76B6">
        <w:rPr>
          <w:rFonts w:ascii="Times New Roman" w:hAnsi="Times New Roman"/>
          <w:sz w:val="28"/>
          <w:szCs w:val="28"/>
          <w:lang w:val="uk-UA"/>
        </w:rPr>
        <w:t>і заходів:</w:t>
      </w:r>
    </w:p>
    <w:p w:rsidR="00D00964" w:rsidRPr="005C76B6" w:rsidRDefault="00D00964" w:rsidP="008F64C4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>визначення принципів та процедур забезпечення якості вищої освіти;</w:t>
      </w:r>
    </w:p>
    <w:p w:rsidR="00D00964" w:rsidRPr="005C76B6" w:rsidRDefault="00D00964" w:rsidP="008F64C4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>здійснення моніторингу та періодичного перегляду освітніх програм;</w:t>
      </w:r>
    </w:p>
    <w:p w:rsidR="00D00964" w:rsidRPr="005C76B6" w:rsidRDefault="00D00964" w:rsidP="008F64C4">
      <w:pPr>
        <w:numPr>
          <w:ilvl w:val="0"/>
          <w:numId w:val="30"/>
        </w:numPr>
        <w:spacing w:after="0" w:line="240" w:lineRule="auto"/>
        <w:ind w:left="709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 xml:space="preserve">щорічне оцінювання здобувачів вищої освіти, науково-педагогічних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5C76B6">
        <w:rPr>
          <w:rFonts w:ascii="Times New Roman" w:hAnsi="Times New Roman"/>
          <w:sz w:val="28"/>
          <w:szCs w:val="28"/>
          <w:lang w:val="uk-UA"/>
        </w:rPr>
        <w:t>і педагогічних працівників вищого навчального закладу та регулярне оприлюднення результатів таких оцінювань на офіційному веб-сайті вищого навчального закладу, на інформаційних стендах та в будь-який інший спосіб;</w:t>
      </w:r>
    </w:p>
    <w:p w:rsidR="00D00964" w:rsidRPr="005C76B6" w:rsidRDefault="00D00964" w:rsidP="008F64C4">
      <w:pPr>
        <w:numPr>
          <w:ilvl w:val="0"/>
          <w:numId w:val="30"/>
        </w:numPr>
        <w:spacing w:after="0" w:line="240" w:lineRule="auto"/>
        <w:ind w:left="709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>забезпечення підвищення кваліфікації педагогічних, наукових і науково-педагогічних працівників;</w:t>
      </w:r>
    </w:p>
    <w:p w:rsidR="00D00964" w:rsidRPr="005C76B6" w:rsidRDefault="00D00964" w:rsidP="008F64C4">
      <w:pPr>
        <w:numPr>
          <w:ilvl w:val="0"/>
          <w:numId w:val="30"/>
        </w:numPr>
        <w:spacing w:after="0" w:line="240" w:lineRule="auto"/>
        <w:ind w:left="709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>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</w:t>
      </w:r>
    </w:p>
    <w:p w:rsidR="00D00964" w:rsidRPr="005C76B6" w:rsidRDefault="00D00964" w:rsidP="008F64C4">
      <w:pPr>
        <w:numPr>
          <w:ilvl w:val="0"/>
          <w:numId w:val="30"/>
        </w:numPr>
        <w:spacing w:after="0" w:line="240" w:lineRule="auto"/>
        <w:ind w:left="709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>забезпечення наявності інформаційних систем для ефективного управління освітнім процесом;</w:t>
      </w:r>
    </w:p>
    <w:p w:rsidR="00D00964" w:rsidRPr="005C76B6" w:rsidRDefault="00D00964" w:rsidP="008F64C4">
      <w:pPr>
        <w:numPr>
          <w:ilvl w:val="0"/>
          <w:numId w:val="30"/>
        </w:numPr>
        <w:spacing w:after="0" w:line="240" w:lineRule="auto"/>
        <w:ind w:left="709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>забезпечення публічності інформації про освітні програми, ступені вищої освіти та кваліфікації;</w:t>
      </w:r>
    </w:p>
    <w:p w:rsidR="00D00964" w:rsidRPr="005C76B6" w:rsidRDefault="00D00964" w:rsidP="008F64C4">
      <w:pPr>
        <w:numPr>
          <w:ilvl w:val="0"/>
          <w:numId w:val="30"/>
        </w:numPr>
        <w:spacing w:after="0" w:line="240" w:lineRule="auto"/>
        <w:ind w:left="709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>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освіти;</w:t>
      </w:r>
    </w:p>
    <w:p w:rsidR="00D00964" w:rsidRPr="005C76B6" w:rsidRDefault="00D00964" w:rsidP="008F64C4">
      <w:pPr>
        <w:numPr>
          <w:ilvl w:val="0"/>
          <w:numId w:val="30"/>
        </w:numPr>
        <w:spacing w:after="0" w:line="240" w:lineRule="auto"/>
        <w:ind w:left="709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>інших процедур і заходів.</w:t>
      </w:r>
    </w:p>
    <w:p w:rsidR="00A14CE2" w:rsidRDefault="00D00964" w:rsidP="008F64C4">
      <w:pPr>
        <w:tabs>
          <w:tab w:val="left" w:leader="underscore" w:pos="10550"/>
        </w:tabs>
        <w:spacing w:after="0" w:line="240" w:lineRule="auto"/>
        <w:ind w:firstLine="567"/>
        <w:jc w:val="both"/>
        <w:rPr>
          <w:rStyle w:val="21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Систему</w:t>
      </w:r>
      <w:r w:rsidRPr="005C76B6">
        <w:rPr>
          <w:rFonts w:ascii="Times New Roman" w:hAnsi="Times New Roman"/>
          <w:sz w:val="28"/>
          <w:szCs w:val="28"/>
          <w:lang w:val="uk-UA"/>
        </w:rPr>
        <w:t xml:space="preserve"> забезпечення вищим навчальним закладом якості освітньої діяльності та якості вищої освіти (система внутрішнього забезпечення якості) </w:t>
      </w:r>
      <w:r>
        <w:rPr>
          <w:rFonts w:ascii="Times New Roman" w:hAnsi="Times New Roman"/>
          <w:sz w:val="28"/>
          <w:szCs w:val="28"/>
          <w:lang w:val="uk-UA"/>
        </w:rPr>
        <w:br/>
        <w:t>за поданням ВНЗ оцінює Національне агентство</w:t>
      </w:r>
      <w:r w:rsidRPr="005C76B6">
        <w:rPr>
          <w:rFonts w:ascii="Times New Roman" w:hAnsi="Times New Roman"/>
          <w:sz w:val="28"/>
          <w:szCs w:val="28"/>
          <w:lang w:val="uk-UA"/>
        </w:rPr>
        <w:t xml:space="preserve"> із забезпечення 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вищої освіти або акредитовані ним незалежні установи</w:t>
      </w:r>
      <w:r w:rsidRPr="005C76B6">
        <w:rPr>
          <w:rFonts w:ascii="Times New Roman" w:hAnsi="Times New Roman"/>
          <w:sz w:val="28"/>
          <w:szCs w:val="28"/>
          <w:lang w:val="uk-UA"/>
        </w:rPr>
        <w:t xml:space="preserve"> оцінювання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5C76B6">
        <w:rPr>
          <w:rFonts w:ascii="Times New Roman" w:hAnsi="Times New Roman"/>
          <w:sz w:val="28"/>
          <w:szCs w:val="28"/>
          <w:lang w:val="uk-UA"/>
        </w:rPr>
        <w:t xml:space="preserve">та забезпечення якості вищої освіти на предмет її відповідності вимогам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5C76B6">
        <w:rPr>
          <w:rFonts w:ascii="Times New Roman" w:hAnsi="Times New Roman"/>
          <w:sz w:val="28"/>
          <w:szCs w:val="28"/>
          <w:lang w:val="uk-UA"/>
        </w:rPr>
        <w:t>до системи забе</w:t>
      </w:r>
      <w:r>
        <w:rPr>
          <w:rFonts w:ascii="Times New Roman" w:hAnsi="Times New Roman"/>
          <w:sz w:val="28"/>
          <w:szCs w:val="28"/>
          <w:lang w:val="uk-UA"/>
        </w:rPr>
        <w:t>зпечення якості вищої освіти, затвердженим</w:t>
      </w:r>
      <w:r w:rsidRPr="005C76B6">
        <w:rPr>
          <w:rFonts w:ascii="Times New Roman" w:hAnsi="Times New Roman"/>
          <w:sz w:val="28"/>
          <w:szCs w:val="28"/>
          <w:lang w:val="uk-UA"/>
        </w:rPr>
        <w:t xml:space="preserve"> Національним агентством із забезпечення якості вищої освіти, та міжнародним стандартам і </w:t>
      </w:r>
      <w:r w:rsidRPr="00D00964">
        <w:rPr>
          <w:rStyle w:val="21"/>
          <w:rFonts w:ascii="Times New Roman" w:hAnsi="Times New Roman"/>
          <w:sz w:val="28"/>
          <w:szCs w:val="28"/>
          <w:u w:val="none"/>
        </w:rPr>
        <w:t>рекомендаціям щодо забезпечення якості вищої освіти.</w:t>
      </w:r>
    </w:p>
    <w:p w:rsidR="00A14CE2" w:rsidRDefault="00A14CE2" w:rsidP="008F64C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85FF8" w:rsidRPr="00492BC2" w:rsidRDefault="00685FF8" w:rsidP="008F64C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492BC2">
        <w:rPr>
          <w:rFonts w:ascii="Times New Roman" w:hAnsi="Times New Roman"/>
          <w:b/>
          <w:bCs/>
          <w:sz w:val="28"/>
          <w:szCs w:val="28"/>
          <w:lang w:val="uk-UA" w:eastAsia="uk-UA"/>
        </w:rPr>
        <w:t>VIІI Перелік нормативних документів, на яких базується стандарт вищої освіти</w:t>
      </w:r>
    </w:p>
    <w:p w:rsidR="00685FF8" w:rsidRPr="00492BC2" w:rsidRDefault="00685FF8" w:rsidP="008F6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00964" w:rsidRPr="005C76B6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5C76B6">
        <w:rPr>
          <w:rFonts w:ascii="Times New Roman" w:hAnsi="Times New Roman"/>
          <w:sz w:val="28"/>
          <w:szCs w:val="23"/>
          <w:lang w:val="uk-UA" w:eastAsia="uk-UA"/>
        </w:rPr>
        <w:t xml:space="preserve">Закон України «Про вищу освіту» </w:t>
      </w:r>
      <w:r>
        <w:rPr>
          <w:rFonts w:ascii="Times New Roman" w:hAnsi="Times New Roman"/>
          <w:sz w:val="28"/>
          <w:szCs w:val="23"/>
          <w:lang w:val="uk-UA" w:eastAsia="uk-UA"/>
        </w:rPr>
        <w:t xml:space="preserve">від </w:t>
      </w:r>
      <w:r w:rsidRPr="005C76B6">
        <w:rPr>
          <w:rFonts w:ascii="Times New Roman" w:hAnsi="Times New Roman"/>
          <w:sz w:val="28"/>
          <w:szCs w:val="23"/>
          <w:lang w:val="uk-UA" w:eastAsia="uk-UA"/>
        </w:rPr>
        <w:t>01.07.2014 №1556-VII. –</w:t>
      </w:r>
      <w:hyperlink r:id="rId8" w:history="1">
        <w:r w:rsidRPr="005C76B6">
          <w:rPr>
            <w:rFonts w:ascii="Times New Roman" w:hAnsi="Times New Roman"/>
            <w:sz w:val="28"/>
            <w:szCs w:val="23"/>
          </w:rPr>
          <w:t>http://zakon4.rada.gov.ua/laws/show/1556-18</w:t>
        </w:r>
      </w:hyperlink>
      <w:r w:rsidRPr="005C76B6">
        <w:rPr>
          <w:rFonts w:ascii="Times New Roman" w:hAnsi="Times New Roman"/>
          <w:sz w:val="28"/>
          <w:szCs w:val="23"/>
        </w:rPr>
        <w:t>.</w:t>
      </w:r>
      <w:r w:rsidRPr="005C76B6">
        <w:rPr>
          <w:rFonts w:ascii="Times New Roman" w:hAnsi="Times New Roman"/>
          <w:sz w:val="28"/>
          <w:szCs w:val="23"/>
          <w:lang w:val="uk-UA" w:eastAsia="uk-UA"/>
        </w:rPr>
        <w:t xml:space="preserve"> </w:t>
      </w:r>
    </w:p>
    <w:p w:rsidR="00D00964" w:rsidRPr="005C76B6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5C76B6">
        <w:rPr>
          <w:rFonts w:ascii="Times New Roman" w:hAnsi="Times New Roman"/>
          <w:sz w:val="28"/>
          <w:szCs w:val="23"/>
          <w:lang w:val="uk-UA" w:eastAsia="uk-UA"/>
        </w:rPr>
        <w:t>Закон України про ліцензування</w:t>
      </w:r>
      <w:r>
        <w:rPr>
          <w:rFonts w:ascii="Times New Roman" w:hAnsi="Times New Roman"/>
          <w:sz w:val="28"/>
          <w:szCs w:val="23"/>
          <w:lang w:val="uk-UA" w:eastAsia="uk-UA"/>
        </w:rPr>
        <w:t xml:space="preserve"> видів господарської діяльності </w:t>
      </w:r>
      <w:r>
        <w:rPr>
          <w:rFonts w:ascii="Times New Roman" w:hAnsi="Times New Roman"/>
          <w:sz w:val="28"/>
          <w:szCs w:val="23"/>
          <w:lang w:val="uk-UA" w:eastAsia="uk-UA"/>
        </w:rPr>
        <w:br/>
        <w:t>від</w:t>
      </w:r>
      <w:r w:rsidRPr="005C76B6">
        <w:rPr>
          <w:rFonts w:ascii="Times New Roman" w:hAnsi="Times New Roman"/>
          <w:sz w:val="28"/>
          <w:szCs w:val="23"/>
          <w:lang w:val="uk-UA" w:eastAsia="uk-UA"/>
        </w:rPr>
        <w:t xml:space="preserve"> 02.03.2015 № 222- VIIІ.</w:t>
      </w:r>
    </w:p>
    <w:p w:rsidR="00D00964" w:rsidRPr="005C76B6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5C76B6">
        <w:rPr>
          <w:rFonts w:ascii="Times New Roman" w:hAnsi="Times New Roman"/>
          <w:sz w:val="28"/>
          <w:szCs w:val="23"/>
          <w:lang w:val="uk-UA" w:eastAsia="uk-UA"/>
        </w:rPr>
        <w:t>Постанова Кабінету Міністрів від 29.04.2015 № 266 «Про затвердження переліку галузей знань і спеціальностей, за якими здійснюється підготовка здобувачів вищої освіти.</w:t>
      </w:r>
    </w:p>
    <w:p w:rsidR="00D00964" w:rsidRPr="005C76B6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5C76B6">
        <w:rPr>
          <w:rFonts w:ascii="Times New Roman" w:hAnsi="Times New Roman"/>
          <w:sz w:val="28"/>
          <w:szCs w:val="23"/>
          <w:lang w:val="uk-UA" w:eastAsia="uk-UA"/>
        </w:rPr>
        <w:t>Постанова Кабінету Міністрів від 30.12.2015 №1187 «Про затвердження Ліцензійних умов провадження освітньої діяльності закладів освіти».</w:t>
      </w:r>
    </w:p>
    <w:p w:rsidR="00D00964" w:rsidRPr="005C76B6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5C76B6">
        <w:rPr>
          <w:rFonts w:ascii="Times New Roman" w:hAnsi="Times New Roman"/>
          <w:sz w:val="28"/>
          <w:szCs w:val="23"/>
          <w:lang w:val="uk-UA" w:eastAsia="uk-UA"/>
        </w:rPr>
        <w:t>Наказ МОН України від 19.02.2015 №166 «Деякі питання оприлюднення інформації про діяльність вищих навчальних закладів».</w:t>
      </w:r>
    </w:p>
    <w:p w:rsidR="00D00964" w:rsidRPr="005C76B6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5C76B6">
        <w:rPr>
          <w:rFonts w:ascii="Times New Roman" w:hAnsi="Times New Roman"/>
          <w:sz w:val="28"/>
          <w:szCs w:val="23"/>
          <w:lang w:val="uk-UA" w:eastAsia="uk-UA"/>
        </w:rPr>
        <w:t>Наказ МОН України від 06.11.2015 №1151 «Про особливості запровадження переліку галузей знань, за якими здійснюється підготовка здобувачів вищої освіти, затвердженого постановою Кабінету Міністрів України від 29 квітня 2015 року № 266».</w:t>
      </w:r>
    </w:p>
    <w:p w:rsidR="00D00964" w:rsidRPr="005C76B6" w:rsidRDefault="00D00964" w:rsidP="008F64C4">
      <w:pPr>
        <w:pStyle w:val="11"/>
        <w:numPr>
          <w:ilvl w:val="1"/>
          <w:numId w:val="41"/>
        </w:numPr>
        <w:shd w:val="clear" w:color="auto" w:fill="auto"/>
        <w:tabs>
          <w:tab w:val="clear" w:pos="1899"/>
          <w:tab w:val="num" w:pos="360"/>
        </w:tabs>
        <w:spacing w:after="0" w:line="276" w:lineRule="auto"/>
        <w:ind w:left="360"/>
        <w:jc w:val="both"/>
        <w:rPr>
          <w:spacing w:val="0"/>
          <w:sz w:val="28"/>
          <w:szCs w:val="23"/>
        </w:rPr>
      </w:pPr>
      <w:proofErr w:type="spellStart"/>
      <w:r w:rsidRPr="005C76B6">
        <w:rPr>
          <w:spacing w:val="0"/>
          <w:sz w:val="28"/>
          <w:szCs w:val="23"/>
        </w:rPr>
        <w:t>Наці</w:t>
      </w:r>
      <w:r>
        <w:rPr>
          <w:spacing w:val="0"/>
          <w:sz w:val="28"/>
          <w:szCs w:val="23"/>
        </w:rPr>
        <w:t>ональний</w:t>
      </w:r>
      <w:proofErr w:type="spellEnd"/>
      <w:r>
        <w:rPr>
          <w:spacing w:val="0"/>
          <w:sz w:val="28"/>
          <w:szCs w:val="23"/>
        </w:rPr>
        <w:t xml:space="preserve"> </w:t>
      </w:r>
      <w:proofErr w:type="spellStart"/>
      <w:r>
        <w:rPr>
          <w:spacing w:val="0"/>
          <w:sz w:val="28"/>
          <w:szCs w:val="23"/>
        </w:rPr>
        <w:t>класифікатор</w:t>
      </w:r>
      <w:proofErr w:type="spellEnd"/>
      <w:r>
        <w:rPr>
          <w:spacing w:val="0"/>
          <w:sz w:val="28"/>
          <w:szCs w:val="23"/>
        </w:rPr>
        <w:t xml:space="preserve"> </w:t>
      </w:r>
      <w:proofErr w:type="spellStart"/>
      <w:r>
        <w:rPr>
          <w:spacing w:val="0"/>
          <w:sz w:val="28"/>
          <w:szCs w:val="23"/>
        </w:rPr>
        <w:t>України</w:t>
      </w:r>
      <w:proofErr w:type="spellEnd"/>
      <w:r>
        <w:rPr>
          <w:spacing w:val="0"/>
          <w:sz w:val="28"/>
          <w:szCs w:val="23"/>
        </w:rPr>
        <w:t>: «</w:t>
      </w:r>
      <w:proofErr w:type="spellStart"/>
      <w:r w:rsidRPr="005C76B6">
        <w:rPr>
          <w:spacing w:val="0"/>
          <w:sz w:val="28"/>
          <w:szCs w:val="23"/>
        </w:rPr>
        <w:t>Класифікатор</w:t>
      </w:r>
      <w:proofErr w:type="spellEnd"/>
      <w:r w:rsidRPr="005C76B6">
        <w:rPr>
          <w:spacing w:val="0"/>
          <w:sz w:val="28"/>
          <w:szCs w:val="23"/>
        </w:rPr>
        <w:t xml:space="preserve"> </w:t>
      </w:r>
      <w:proofErr w:type="spellStart"/>
      <w:r w:rsidRPr="005C76B6">
        <w:rPr>
          <w:spacing w:val="0"/>
          <w:sz w:val="28"/>
          <w:szCs w:val="23"/>
        </w:rPr>
        <w:t>п</w:t>
      </w:r>
      <w:r>
        <w:rPr>
          <w:spacing w:val="0"/>
          <w:sz w:val="28"/>
          <w:szCs w:val="23"/>
        </w:rPr>
        <w:t>рофесій</w:t>
      </w:r>
      <w:proofErr w:type="spellEnd"/>
      <w:r>
        <w:rPr>
          <w:spacing w:val="0"/>
          <w:sz w:val="28"/>
          <w:szCs w:val="23"/>
        </w:rPr>
        <w:t>»</w:t>
      </w:r>
      <w:r w:rsidRPr="005C76B6">
        <w:rPr>
          <w:spacing w:val="0"/>
          <w:sz w:val="28"/>
          <w:szCs w:val="23"/>
        </w:rPr>
        <w:t xml:space="preserve"> </w:t>
      </w:r>
      <w:r>
        <w:rPr>
          <w:spacing w:val="0"/>
          <w:sz w:val="28"/>
          <w:szCs w:val="23"/>
        </w:rPr>
        <w:br/>
        <w:t xml:space="preserve">ДК 003:2010 // </w:t>
      </w:r>
      <w:proofErr w:type="spellStart"/>
      <w:r>
        <w:rPr>
          <w:spacing w:val="0"/>
          <w:sz w:val="28"/>
          <w:szCs w:val="23"/>
        </w:rPr>
        <w:t>Видавництво</w:t>
      </w:r>
      <w:proofErr w:type="spellEnd"/>
      <w:r>
        <w:rPr>
          <w:spacing w:val="0"/>
          <w:sz w:val="28"/>
          <w:szCs w:val="23"/>
        </w:rPr>
        <w:t xml:space="preserve"> «</w:t>
      </w:r>
      <w:proofErr w:type="spellStart"/>
      <w:proofErr w:type="gramStart"/>
      <w:r>
        <w:rPr>
          <w:spacing w:val="0"/>
          <w:sz w:val="28"/>
          <w:szCs w:val="23"/>
        </w:rPr>
        <w:t>Соц</w:t>
      </w:r>
      <w:proofErr w:type="gramEnd"/>
      <w:r>
        <w:rPr>
          <w:spacing w:val="0"/>
          <w:sz w:val="28"/>
          <w:szCs w:val="23"/>
        </w:rPr>
        <w:t>інформ</w:t>
      </w:r>
      <w:proofErr w:type="spellEnd"/>
      <w:r>
        <w:rPr>
          <w:spacing w:val="0"/>
          <w:sz w:val="28"/>
          <w:szCs w:val="23"/>
        </w:rPr>
        <w:t>»</w:t>
      </w:r>
      <w:r w:rsidRPr="005C76B6">
        <w:rPr>
          <w:spacing w:val="0"/>
          <w:sz w:val="28"/>
          <w:szCs w:val="23"/>
        </w:rPr>
        <w:t xml:space="preserve">. </w:t>
      </w:r>
      <w:r w:rsidRPr="005C76B6">
        <w:rPr>
          <w:sz w:val="28"/>
          <w:szCs w:val="23"/>
        </w:rPr>
        <w:t>–</w:t>
      </w:r>
      <w:r>
        <w:rPr>
          <w:spacing w:val="0"/>
          <w:sz w:val="28"/>
          <w:szCs w:val="23"/>
        </w:rPr>
        <w:t xml:space="preserve"> </w:t>
      </w:r>
      <w:proofErr w:type="spellStart"/>
      <w:r>
        <w:rPr>
          <w:spacing w:val="0"/>
          <w:sz w:val="28"/>
          <w:szCs w:val="23"/>
        </w:rPr>
        <w:t>Київ</w:t>
      </w:r>
      <w:proofErr w:type="spellEnd"/>
      <w:r>
        <w:rPr>
          <w:spacing w:val="0"/>
          <w:sz w:val="28"/>
          <w:szCs w:val="23"/>
        </w:rPr>
        <w:t>,</w:t>
      </w:r>
      <w:r w:rsidRPr="005C76B6">
        <w:rPr>
          <w:spacing w:val="0"/>
          <w:sz w:val="28"/>
          <w:szCs w:val="23"/>
        </w:rPr>
        <w:t xml:space="preserve"> 2010.</w:t>
      </w:r>
    </w:p>
    <w:p w:rsidR="00D00964" w:rsidRPr="005C76B6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073EE3">
        <w:rPr>
          <w:rFonts w:ascii="Times New Roman" w:hAnsi="Times New Roman"/>
          <w:spacing w:val="-6"/>
          <w:sz w:val="28"/>
          <w:szCs w:val="23"/>
          <w:lang w:val="uk-UA" w:eastAsia="uk-UA"/>
        </w:rPr>
        <w:t>Наказ Міністерства економічного розвитку і торгівлі України від 18 листопада</w:t>
      </w:r>
      <w:r w:rsidRPr="005C76B6">
        <w:rPr>
          <w:rFonts w:ascii="Times New Roman" w:hAnsi="Times New Roman"/>
          <w:sz w:val="28"/>
          <w:szCs w:val="23"/>
          <w:lang w:val="uk-UA" w:eastAsia="uk-UA"/>
        </w:rPr>
        <w:t xml:space="preserve"> 2014 року № 1361 «Про затвердження зміни до національного класифікатора України ДК 003:2010» (зміна № 2).</w:t>
      </w:r>
    </w:p>
    <w:p w:rsidR="00D00964" w:rsidRPr="005C76B6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5C76B6">
        <w:rPr>
          <w:rFonts w:ascii="Times New Roman" w:hAnsi="Times New Roman"/>
          <w:sz w:val="28"/>
          <w:szCs w:val="23"/>
          <w:lang w:val="uk-UA" w:eastAsia="uk-UA"/>
        </w:rPr>
        <w:t xml:space="preserve">Національний глосарій 2014 – </w:t>
      </w:r>
      <w:hyperlink r:id="rId9" w:history="1">
        <w:r w:rsidRPr="005C76B6">
          <w:rPr>
            <w:rStyle w:val="a5"/>
            <w:rFonts w:ascii="Times New Roman" w:hAnsi="Times New Roman"/>
            <w:sz w:val="28"/>
            <w:szCs w:val="23"/>
          </w:rPr>
          <w:t>http</w:t>
        </w:r>
        <w:r w:rsidRPr="005C76B6">
          <w:rPr>
            <w:rStyle w:val="a5"/>
            <w:rFonts w:ascii="Times New Roman" w:hAnsi="Times New Roman"/>
            <w:sz w:val="28"/>
            <w:szCs w:val="23"/>
            <w:lang w:val="uk-UA"/>
          </w:rPr>
          <w:t>://</w:t>
        </w:r>
        <w:r w:rsidRPr="005C76B6">
          <w:rPr>
            <w:rStyle w:val="a5"/>
            <w:rFonts w:ascii="Times New Roman" w:hAnsi="Times New Roman"/>
            <w:sz w:val="28"/>
            <w:szCs w:val="23"/>
          </w:rPr>
          <w:t>ihed</w:t>
        </w:r>
        <w:r w:rsidRPr="005C76B6">
          <w:rPr>
            <w:rStyle w:val="a5"/>
            <w:rFonts w:ascii="Times New Roman" w:hAnsi="Times New Roman"/>
            <w:sz w:val="28"/>
            <w:szCs w:val="23"/>
            <w:lang w:val="uk-UA"/>
          </w:rPr>
          <w:t>.</w:t>
        </w:r>
        <w:r w:rsidRPr="005C76B6">
          <w:rPr>
            <w:rStyle w:val="a5"/>
            <w:rFonts w:ascii="Times New Roman" w:hAnsi="Times New Roman"/>
            <w:sz w:val="28"/>
            <w:szCs w:val="23"/>
          </w:rPr>
          <w:t>org</w:t>
        </w:r>
        <w:r w:rsidRPr="005C76B6">
          <w:rPr>
            <w:rStyle w:val="a5"/>
            <w:rFonts w:ascii="Times New Roman" w:hAnsi="Times New Roman"/>
            <w:sz w:val="28"/>
            <w:szCs w:val="23"/>
            <w:lang w:val="uk-UA"/>
          </w:rPr>
          <w:t>.</w:t>
        </w:r>
        <w:r w:rsidRPr="005C76B6">
          <w:rPr>
            <w:rStyle w:val="a5"/>
            <w:rFonts w:ascii="Times New Roman" w:hAnsi="Times New Roman"/>
            <w:sz w:val="28"/>
            <w:szCs w:val="23"/>
          </w:rPr>
          <w:t>ua</w:t>
        </w:r>
        <w:r w:rsidRPr="005C76B6">
          <w:rPr>
            <w:rStyle w:val="a5"/>
            <w:rFonts w:ascii="Times New Roman" w:hAnsi="Times New Roman"/>
            <w:sz w:val="28"/>
            <w:szCs w:val="23"/>
            <w:lang w:val="uk-UA"/>
          </w:rPr>
          <w:t>/</w:t>
        </w:r>
        <w:r w:rsidRPr="005C76B6">
          <w:rPr>
            <w:rStyle w:val="a5"/>
            <w:rFonts w:ascii="Times New Roman" w:hAnsi="Times New Roman"/>
            <w:sz w:val="28"/>
            <w:szCs w:val="23"/>
          </w:rPr>
          <w:t>images</w:t>
        </w:r>
        <w:r w:rsidRPr="005C76B6">
          <w:rPr>
            <w:rStyle w:val="a5"/>
            <w:rFonts w:ascii="Times New Roman" w:hAnsi="Times New Roman"/>
            <w:sz w:val="28"/>
            <w:szCs w:val="23"/>
            <w:lang w:val="uk-UA"/>
          </w:rPr>
          <w:t>/</w:t>
        </w:r>
        <w:r w:rsidRPr="005C76B6">
          <w:rPr>
            <w:rStyle w:val="a5"/>
            <w:rFonts w:ascii="Times New Roman" w:hAnsi="Times New Roman"/>
            <w:sz w:val="28"/>
            <w:szCs w:val="23"/>
          </w:rPr>
          <w:t>biblioteka</w:t>
        </w:r>
        <w:r w:rsidRPr="005C76B6">
          <w:rPr>
            <w:rStyle w:val="a5"/>
            <w:rFonts w:ascii="Times New Roman" w:hAnsi="Times New Roman"/>
            <w:sz w:val="28"/>
            <w:szCs w:val="23"/>
            <w:lang w:val="uk-UA"/>
          </w:rPr>
          <w:t>/</w:t>
        </w:r>
        <w:r w:rsidRPr="005C76B6">
          <w:rPr>
            <w:rStyle w:val="a5"/>
            <w:rFonts w:ascii="Times New Roman" w:hAnsi="Times New Roman"/>
            <w:sz w:val="28"/>
            <w:szCs w:val="23"/>
          </w:rPr>
          <w:t>glossariy</w:t>
        </w:r>
        <w:r w:rsidRPr="005C76B6">
          <w:rPr>
            <w:rStyle w:val="a5"/>
            <w:rFonts w:ascii="Times New Roman" w:hAnsi="Times New Roman"/>
            <w:sz w:val="28"/>
            <w:szCs w:val="23"/>
            <w:lang w:val="uk-UA"/>
          </w:rPr>
          <w:t xml:space="preserve">_ </w:t>
        </w:r>
        <w:proofErr w:type="spellStart"/>
        <w:r w:rsidRPr="005C76B6">
          <w:rPr>
            <w:rStyle w:val="a5"/>
            <w:rFonts w:ascii="Times New Roman" w:hAnsi="Times New Roman"/>
            <w:sz w:val="28"/>
            <w:szCs w:val="23"/>
          </w:rPr>
          <w:t>Visha</w:t>
        </w:r>
        <w:proofErr w:type="spellEnd"/>
        <w:r w:rsidRPr="005C76B6">
          <w:rPr>
            <w:rStyle w:val="a5"/>
            <w:rFonts w:ascii="Times New Roman" w:hAnsi="Times New Roman"/>
            <w:sz w:val="28"/>
            <w:szCs w:val="23"/>
            <w:lang w:val="uk-UA"/>
          </w:rPr>
          <w:t>_</w:t>
        </w:r>
        <w:proofErr w:type="spellStart"/>
        <w:r w:rsidRPr="005C76B6">
          <w:rPr>
            <w:rStyle w:val="a5"/>
            <w:rFonts w:ascii="Times New Roman" w:hAnsi="Times New Roman"/>
            <w:sz w:val="28"/>
            <w:szCs w:val="23"/>
          </w:rPr>
          <w:t>osvita</w:t>
        </w:r>
        <w:proofErr w:type="spellEnd"/>
        <w:r w:rsidRPr="005C76B6">
          <w:rPr>
            <w:rStyle w:val="a5"/>
            <w:rFonts w:ascii="Times New Roman" w:hAnsi="Times New Roman"/>
            <w:sz w:val="28"/>
            <w:szCs w:val="23"/>
            <w:lang w:val="uk-UA"/>
          </w:rPr>
          <w:t>_2014_</w:t>
        </w:r>
        <w:proofErr w:type="spellStart"/>
        <w:r w:rsidRPr="005C76B6">
          <w:rPr>
            <w:rStyle w:val="a5"/>
            <w:rFonts w:ascii="Times New Roman" w:hAnsi="Times New Roman"/>
            <w:sz w:val="28"/>
            <w:szCs w:val="23"/>
          </w:rPr>
          <w:t>tempus</w:t>
        </w:r>
        <w:proofErr w:type="spellEnd"/>
        <w:r w:rsidRPr="005C76B6">
          <w:rPr>
            <w:rStyle w:val="a5"/>
            <w:rFonts w:ascii="Times New Roman" w:hAnsi="Times New Roman"/>
            <w:sz w:val="28"/>
            <w:szCs w:val="23"/>
            <w:lang w:val="uk-UA"/>
          </w:rPr>
          <w:t>-</w:t>
        </w:r>
        <w:proofErr w:type="spellStart"/>
        <w:r w:rsidRPr="005C76B6">
          <w:rPr>
            <w:rStyle w:val="a5"/>
            <w:rFonts w:ascii="Times New Roman" w:hAnsi="Times New Roman"/>
            <w:sz w:val="28"/>
            <w:szCs w:val="23"/>
          </w:rPr>
          <w:t>office</w:t>
        </w:r>
        <w:proofErr w:type="spellEnd"/>
        <w:r w:rsidRPr="005C76B6">
          <w:rPr>
            <w:rStyle w:val="a5"/>
            <w:rFonts w:ascii="Times New Roman" w:hAnsi="Times New Roman"/>
            <w:sz w:val="28"/>
            <w:szCs w:val="23"/>
            <w:lang w:val="uk-UA"/>
          </w:rPr>
          <w:t>.</w:t>
        </w:r>
        <w:proofErr w:type="spellStart"/>
        <w:r w:rsidRPr="005C76B6">
          <w:rPr>
            <w:rStyle w:val="a5"/>
            <w:rFonts w:ascii="Times New Roman" w:hAnsi="Times New Roman"/>
            <w:sz w:val="28"/>
            <w:szCs w:val="23"/>
          </w:rPr>
          <w:t>pdf</w:t>
        </w:r>
        <w:proofErr w:type="spellEnd"/>
      </w:hyperlink>
      <w:r w:rsidRPr="005C76B6">
        <w:rPr>
          <w:rFonts w:ascii="Times New Roman" w:hAnsi="Times New Roman"/>
          <w:sz w:val="28"/>
          <w:szCs w:val="23"/>
          <w:lang w:val="uk-UA" w:eastAsia="uk-UA"/>
        </w:rPr>
        <w:t xml:space="preserve">. </w:t>
      </w:r>
    </w:p>
    <w:p w:rsidR="00D00964" w:rsidRPr="005C76B6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5C76B6">
        <w:rPr>
          <w:rFonts w:ascii="Times New Roman" w:hAnsi="Times New Roman"/>
          <w:sz w:val="28"/>
          <w:szCs w:val="23"/>
          <w:lang w:val="uk-UA" w:eastAsia="uk-UA"/>
        </w:rPr>
        <w:t xml:space="preserve">Національна рамка кваліфікацій – </w:t>
      </w:r>
      <w:hyperlink r:id="rId10" w:history="1">
        <w:r w:rsidRPr="005C76B6">
          <w:rPr>
            <w:rFonts w:ascii="Times New Roman" w:hAnsi="Times New Roman"/>
            <w:sz w:val="28"/>
            <w:szCs w:val="23"/>
            <w:lang w:val="uk-UA" w:eastAsia="uk-UA"/>
          </w:rPr>
          <w:t>http://zakon4.rada.gov.ua/laws/show/1341-2011-п</w:t>
        </w:r>
      </w:hyperlink>
      <w:r w:rsidRPr="005C76B6">
        <w:rPr>
          <w:rFonts w:ascii="Times New Roman" w:hAnsi="Times New Roman"/>
          <w:sz w:val="28"/>
          <w:szCs w:val="23"/>
          <w:lang w:val="uk-UA" w:eastAsia="uk-UA"/>
        </w:rPr>
        <w:t xml:space="preserve">. </w:t>
      </w:r>
    </w:p>
    <w:p w:rsidR="00D00964" w:rsidRPr="005C76B6" w:rsidRDefault="00D00964" w:rsidP="008F64C4">
      <w:pPr>
        <w:pStyle w:val="11"/>
        <w:numPr>
          <w:ilvl w:val="1"/>
          <w:numId w:val="41"/>
        </w:numPr>
        <w:shd w:val="clear" w:color="auto" w:fill="auto"/>
        <w:tabs>
          <w:tab w:val="clear" w:pos="1899"/>
          <w:tab w:val="num" w:pos="360"/>
        </w:tabs>
        <w:spacing w:after="0" w:line="276" w:lineRule="auto"/>
        <w:ind w:left="360"/>
        <w:jc w:val="both"/>
        <w:rPr>
          <w:rFonts w:eastAsia="Courier New"/>
          <w:spacing w:val="0"/>
          <w:sz w:val="28"/>
          <w:szCs w:val="23"/>
        </w:rPr>
      </w:pPr>
      <w:proofErr w:type="spellStart"/>
      <w:r w:rsidRPr="005C76B6">
        <w:rPr>
          <w:sz w:val="28"/>
          <w:szCs w:val="23"/>
        </w:rPr>
        <w:t>Рашкевич</w:t>
      </w:r>
      <w:proofErr w:type="spellEnd"/>
      <w:r w:rsidRPr="005C76B6">
        <w:rPr>
          <w:sz w:val="28"/>
          <w:szCs w:val="23"/>
        </w:rPr>
        <w:t xml:space="preserve"> Ю.М. </w:t>
      </w:r>
      <w:proofErr w:type="spellStart"/>
      <w:r w:rsidRPr="005C76B6">
        <w:rPr>
          <w:sz w:val="28"/>
          <w:szCs w:val="23"/>
        </w:rPr>
        <w:t>Болонський</w:t>
      </w:r>
      <w:proofErr w:type="spellEnd"/>
      <w:r w:rsidRPr="005C76B6">
        <w:rPr>
          <w:sz w:val="28"/>
          <w:szCs w:val="23"/>
        </w:rPr>
        <w:t xml:space="preserve"> </w:t>
      </w:r>
      <w:proofErr w:type="spellStart"/>
      <w:r w:rsidRPr="005C76B6">
        <w:rPr>
          <w:sz w:val="28"/>
          <w:szCs w:val="23"/>
        </w:rPr>
        <w:t>процес</w:t>
      </w:r>
      <w:proofErr w:type="spellEnd"/>
      <w:r w:rsidRPr="005C76B6">
        <w:rPr>
          <w:sz w:val="28"/>
          <w:szCs w:val="23"/>
        </w:rPr>
        <w:t xml:space="preserve"> т</w:t>
      </w:r>
      <w:r>
        <w:rPr>
          <w:sz w:val="28"/>
          <w:szCs w:val="23"/>
        </w:rPr>
        <w:t xml:space="preserve">а нова парадигма </w:t>
      </w:r>
      <w:proofErr w:type="spellStart"/>
      <w:r>
        <w:rPr>
          <w:sz w:val="28"/>
          <w:szCs w:val="23"/>
        </w:rPr>
        <w:t>вищої</w:t>
      </w:r>
      <w:proofErr w:type="spellEnd"/>
      <w:r>
        <w:rPr>
          <w:sz w:val="28"/>
          <w:szCs w:val="23"/>
        </w:rPr>
        <w:t xml:space="preserve"> </w:t>
      </w:r>
      <w:proofErr w:type="spellStart"/>
      <w:r>
        <w:rPr>
          <w:sz w:val="28"/>
          <w:szCs w:val="23"/>
        </w:rPr>
        <w:t>освіти</w:t>
      </w:r>
      <w:proofErr w:type="spellEnd"/>
      <w:r>
        <w:rPr>
          <w:sz w:val="28"/>
          <w:szCs w:val="23"/>
        </w:rPr>
        <w:t xml:space="preserve">: </w:t>
      </w:r>
      <w:proofErr w:type="spellStart"/>
      <w:r>
        <w:rPr>
          <w:sz w:val="28"/>
          <w:szCs w:val="23"/>
        </w:rPr>
        <w:t>монографія</w:t>
      </w:r>
      <w:proofErr w:type="spellEnd"/>
      <w:r>
        <w:rPr>
          <w:sz w:val="28"/>
          <w:szCs w:val="23"/>
        </w:rPr>
        <w:t xml:space="preserve"> / Ю.М. </w:t>
      </w:r>
      <w:proofErr w:type="spellStart"/>
      <w:r>
        <w:rPr>
          <w:sz w:val="28"/>
          <w:szCs w:val="23"/>
        </w:rPr>
        <w:t>Рашкевич</w:t>
      </w:r>
      <w:proofErr w:type="spellEnd"/>
      <w:r>
        <w:rPr>
          <w:sz w:val="28"/>
          <w:szCs w:val="23"/>
        </w:rPr>
        <w:t xml:space="preserve">. – </w:t>
      </w:r>
      <w:proofErr w:type="spellStart"/>
      <w:r>
        <w:rPr>
          <w:sz w:val="28"/>
          <w:szCs w:val="23"/>
        </w:rPr>
        <w:t>Львів</w:t>
      </w:r>
      <w:proofErr w:type="spellEnd"/>
      <w:r>
        <w:rPr>
          <w:sz w:val="28"/>
          <w:szCs w:val="23"/>
        </w:rPr>
        <w:t xml:space="preserve"> : Вид-во</w:t>
      </w:r>
      <w:r w:rsidRPr="005C76B6">
        <w:rPr>
          <w:sz w:val="28"/>
          <w:szCs w:val="23"/>
        </w:rPr>
        <w:t xml:space="preserve"> </w:t>
      </w:r>
      <w:r>
        <w:rPr>
          <w:sz w:val="28"/>
          <w:szCs w:val="23"/>
        </w:rPr>
        <w:t>«</w:t>
      </w:r>
      <w:proofErr w:type="spellStart"/>
      <w:r>
        <w:rPr>
          <w:sz w:val="28"/>
          <w:szCs w:val="23"/>
        </w:rPr>
        <w:t>Львівська</w:t>
      </w:r>
      <w:proofErr w:type="spellEnd"/>
      <w:r>
        <w:rPr>
          <w:sz w:val="28"/>
          <w:szCs w:val="23"/>
        </w:rPr>
        <w:t xml:space="preserve"> </w:t>
      </w:r>
      <w:proofErr w:type="spellStart"/>
      <w:r>
        <w:rPr>
          <w:sz w:val="28"/>
          <w:szCs w:val="23"/>
        </w:rPr>
        <w:t>полі</w:t>
      </w:r>
      <w:proofErr w:type="gramStart"/>
      <w:r>
        <w:rPr>
          <w:sz w:val="28"/>
          <w:szCs w:val="23"/>
        </w:rPr>
        <w:t>техн</w:t>
      </w:r>
      <w:proofErr w:type="gramEnd"/>
      <w:r>
        <w:rPr>
          <w:sz w:val="28"/>
          <w:szCs w:val="23"/>
        </w:rPr>
        <w:t>іка</w:t>
      </w:r>
      <w:proofErr w:type="spellEnd"/>
      <w:r>
        <w:rPr>
          <w:sz w:val="28"/>
          <w:szCs w:val="23"/>
        </w:rPr>
        <w:t>»,</w:t>
      </w:r>
      <w:r w:rsidRPr="005C76B6">
        <w:rPr>
          <w:sz w:val="28"/>
          <w:szCs w:val="23"/>
        </w:rPr>
        <w:t xml:space="preserve"> 2014. – 168 с.</w:t>
      </w:r>
    </w:p>
    <w:p w:rsidR="00D00964" w:rsidRPr="005C76B6" w:rsidRDefault="00D00964" w:rsidP="008F64C4">
      <w:pPr>
        <w:pStyle w:val="11"/>
        <w:numPr>
          <w:ilvl w:val="1"/>
          <w:numId w:val="41"/>
        </w:numPr>
        <w:shd w:val="clear" w:color="auto" w:fill="auto"/>
        <w:tabs>
          <w:tab w:val="clear" w:pos="1899"/>
          <w:tab w:val="num" w:pos="360"/>
        </w:tabs>
        <w:spacing w:after="0" w:line="276" w:lineRule="auto"/>
        <w:ind w:left="360"/>
        <w:jc w:val="both"/>
        <w:rPr>
          <w:rFonts w:eastAsia="Courier New"/>
          <w:spacing w:val="0"/>
          <w:sz w:val="28"/>
          <w:szCs w:val="23"/>
        </w:rPr>
      </w:pPr>
      <w:proofErr w:type="spellStart"/>
      <w:proofErr w:type="gramStart"/>
      <w:r w:rsidRPr="005C76B6">
        <w:rPr>
          <w:rFonts w:eastAsia="Courier New"/>
          <w:spacing w:val="0"/>
          <w:sz w:val="28"/>
          <w:szCs w:val="23"/>
        </w:rPr>
        <w:t>Розвиток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системи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забезпечення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якості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вищої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освіти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в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Україні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: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інформаційно-аналітичний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огляд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,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Національна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академія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педагогічних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наук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України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, </w:t>
      </w:r>
      <w:proofErr w:type="spellStart"/>
      <w:r w:rsidRPr="005C76B6">
        <w:rPr>
          <w:rFonts w:eastAsia="Courier New"/>
          <w:spacing w:val="0"/>
          <w:sz w:val="28"/>
          <w:szCs w:val="23"/>
        </w:rPr>
        <w:lastRenderedPageBreak/>
        <w:t>Інститут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вищої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освіти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 НАПН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України</w:t>
      </w:r>
      <w:proofErr w:type="spellEnd"/>
      <w:r w:rsidRPr="005C76B6">
        <w:rPr>
          <w:rFonts w:eastAsia="Courier New"/>
          <w:spacing w:val="0"/>
          <w:sz w:val="28"/>
          <w:szCs w:val="23"/>
        </w:rPr>
        <w:t xml:space="preserve">, </w:t>
      </w:r>
      <w:proofErr w:type="spellStart"/>
      <w:r w:rsidRPr="005C76B6">
        <w:rPr>
          <w:rFonts w:eastAsia="Courier New"/>
          <w:spacing w:val="0"/>
          <w:sz w:val="28"/>
          <w:szCs w:val="23"/>
        </w:rPr>
        <w:t>Націо</w:t>
      </w:r>
      <w:r>
        <w:rPr>
          <w:rFonts w:eastAsia="Courier New"/>
          <w:spacing w:val="0"/>
          <w:sz w:val="28"/>
          <w:szCs w:val="23"/>
        </w:rPr>
        <w:t>нальний</w:t>
      </w:r>
      <w:proofErr w:type="spellEnd"/>
      <w:r>
        <w:rPr>
          <w:rFonts w:eastAsia="Courier New"/>
          <w:spacing w:val="0"/>
          <w:sz w:val="28"/>
          <w:szCs w:val="23"/>
        </w:rPr>
        <w:t xml:space="preserve"> </w:t>
      </w:r>
      <w:proofErr w:type="spellStart"/>
      <w:r>
        <w:rPr>
          <w:rFonts w:eastAsia="Courier New"/>
          <w:spacing w:val="0"/>
          <w:sz w:val="28"/>
          <w:szCs w:val="23"/>
        </w:rPr>
        <w:t>Еразмус+офіс</w:t>
      </w:r>
      <w:proofErr w:type="spellEnd"/>
      <w:r>
        <w:rPr>
          <w:rFonts w:eastAsia="Courier New"/>
          <w:spacing w:val="0"/>
          <w:sz w:val="28"/>
          <w:szCs w:val="23"/>
        </w:rPr>
        <w:t xml:space="preserve"> в </w:t>
      </w:r>
      <w:proofErr w:type="spellStart"/>
      <w:r>
        <w:rPr>
          <w:rFonts w:eastAsia="Courier New"/>
          <w:spacing w:val="0"/>
          <w:sz w:val="28"/>
          <w:szCs w:val="23"/>
        </w:rPr>
        <w:t>Україні</w:t>
      </w:r>
      <w:proofErr w:type="spellEnd"/>
      <w:r>
        <w:rPr>
          <w:rFonts w:eastAsia="Courier New"/>
          <w:spacing w:val="0"/>
          <w:sz w:val="28"/>
          <w:szCs w:val="23"/>
        </w:rPr>
        <w:t xml:space="preserve"> </w:t>
      </w:r>
      <w:r w:rsidRPr="005C76B6">
        <w:rPr>
          <w:sz w:val="28"/>
          <w:szCs w:val="23"/>
        </w:rPr>
        <w:t>–</w:t>
      </w:r>
      <w:r w:rsidRPr="005C76B6">
        <w:rPr>
          <w:rFonts w:eastAsia="Courier New"/>
          <w:spacing w:val="0"/>
          <w:sz w:val="28"/>
          <w:szCs w:val="23"/>
        </w:rPr>
        <w:t xml:space="preserve"> </w:t>
      </w:r>
      <w:hyperlink r:id="rId11" w:history="1">
        <w:r w:rsidRPr="005C76B6">
          <w:rPr>
            <w:rFonts w:eastAsia="Courier New"/>
            <w:spacing w:val="0"/>
            <w:sz w:val="28"/>
            <w:szCs w:val="23"/>
          </w:rPr>
          <w:t>http://ihed.org.ua/images/biblioteka/Rozvitok_sisitemi_zabesp_yakosti_VO_UA_2015.pdf</w:t>
        </w:r>
      </w:hyperlink>
      <w:r w:rsidRPr="005C76B6">
        <w:rPr>
          <w:rFonts w:eastAsia="Courier New"/>
          <w:spacing w:val="0"/>
          <w:sz w:val="28"/>
          <w:szCs w:val="23"/>
        </w:rPr>
        <w:t xml:space="preserve">. </w:t>
      </w:r>
      <w:proofErr w:type="gramEnd"/>
    </w:p>
    <w:p w:rsidR="00D00964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5C76B6">
        <w:rPr>
          <w:rFonts w:ascii="Times New Roman" w:hAnsi="Times New Roman"/>
          <w:sz w:val="28"/>
          <w:szCs w:val="23"/>
          <w:lang w:val="uk-UA" w:eastAsia="uk-UA"/>
        </w:rPr>
        <w:t xml:space="preserve">TUNING (для ознайомлення зі спеціальними (фаховими) </w:t>
      </w:r>
      <w:proofErr w:type="spellStart"/>
      <w:r w:rsidRPr="005C76B6">
        <w:rPr>
          <w:rFonts w:ascii="Times New Roman" w:hAnsi="Times New Roman"/>
          <w:sz w:val="28"/>
          <w:szCs w:val="23"/>
          <w:lang w:val="uk-UA" w:eastAsia="uk-UA"/>
        </w:rPr>
        <w:t>компетентностями</w:t>
      </w:r>
      <w:proofErr w:type="spellEnd"/>
      <w:r w:rsidRPr="005C76B6">
        <w:rPr>
          <w:rFonts w:ascii="Times New Roman" w:hAnsi="Times New Roman"/>
          <w:sz w:val="28"/>
          <w:szCs w:val="23"/>
          <w:lang w:val="uk-UA" w:eastAsia="uk-UA"/>
        </w:rPr>
        <w:t xml:space="preserve"> та прикладами стандартів - </w:t>
      </w:r>
      <w:hyperlink r:id="rId12" w:history="1">
        <w:r w:rsidRPr="005C76B6">
          <w:rPr>
            <w:rFonts w:ascii="Times New Roman" w:hAnsi="Times New Roman"/>
            <w:sz w:val="28"/>
            <w:szCs w:val="23"/>
            <w:lang w:val="uk-UA" w:eastAsia="uk-UA"/>
          </w:rPr>
          <w:t>http://www.unideusto.org/tuningeu/</w:t>
        </w:r>
      </w:hyperlink>
      <w:r w:rsidRPr="005C76B6">
        <w:rPr>
          <w:rFonts w:ascii="Times New Roman" w:hAnsi="Times New Roman"/>
          <w:sz w:val="28"/>
          <w:szCs w:val="23"/>
          <w:lang w:val="uk-UA" w:eastAsia="uk-UA"/>
        </w:rPr>
        <w:t>.</w:t>
      </w:r>
    </w:p>
    <w:p w:rsidR="00D00964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182A28">
        <w:rPr>
          <w:rFonts w:ascii="Times New Roman" w:hAnsi="Times New Roman"/>
          <w:sz w:val="28"/>
          <w:szCs w:val="23"/>
          <w:lang w:val="uk-UA" w:eastAsia="uk-UA"/>
        </w:rPr>
        <w:t xml:space="preserve">Розроблення освітніх програм: методичні рекомендації – </w:t>
      </w:r>
      <w:hyperlink r:id="rId13" w:history="1">
        <w:r w:rsidRPr="00182A28">
          <w:rPr>
            <w:rStyle w:val="a5"/>
            <w:rFonts w:ascii="Times New Roman" w:hAnsi="Times New Roman"/>
            <w:sz w:val="28"/>
            <w:szCs w:val="23"/>
            <w:lang w:val="uk-UA" w:eastAsia="uk-UA"/>
          </w:rPr>
          <w:t>http://ihed.org.ua/images/biblioteka/rozroblennya_osv_program_2014_tempus-office.pdf</w:t>
        </w:r>
      </w:hyperlink>
    </w:p>
    <w:p w:rsidR="00D00964" w:rsidRPr="00182A28" w:rsidRDefault="00D00964" w:rsidP="008F64C4">
      <w:pPr>
        <w:numPr>
          <w:ilvl w:val="1"/>
          <w:numId w:val="41"/>
        </w:numPr>
        <w:tabs>
          <w:tab w:val="clear" w:pos="1899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182A28">
        <w:rPr>
          <w:rFonts w:ascii="Times New Roman" w:hAnsi="Times New Roman"/>
          <w:sz w:val="28"/>
          <w:szCs w:val="28"/>
          <w:lang w:val="uk-UA"/>
        </w:rPr>
        <w:t xml:space="preserve">Лісовий Кодекс України : за станом на 8 лютого 2006 р. [Електронний ресурс]. – Режим доступу </w:t>
      </w:r>
      <w:r w:rsidRPr="00182A28">
        <w:rPr>
          <w:rFonts w:ascii="Times New Roman" w:hAnsi="Times New Roman"/>
          <w:lang w:val="uk-UA"/>
        </w:rPr>
        <w:t xml:space="preserve"> </w:t>
      </w:r>
      <w:r w:rsidRPr="00182A28">
        <w:rPr>
          <w:rFonts w:ascii="Times New Roman" w:hAnsi="Times New Roman"/>
          <w:sz w:val="28"/>
          <w:szCs w:val="28"/>
          <w:lang w:val="uk-UA"/>
        </w:rPr>
        <w:t>http: //zakon3.rada.gov.ua/</w:t>
      </w:r>
      <w:proofErr w:type="spellStart"/>
      <w:r w:rsidRPr="00182A28">
        <w:rPr>
          <w:rFonts w:ascii="Times New Roman" w:hAnsi="Times New Roman"/>
          <w:sz w:val="28"/>
          <w:szCs w:val="28"/>
          <w:lang w:val="uk-UA"/>
        </w:rPr>
        <w:t>laws</w:t>
      </w:r>
      <w:proofErr w:type="spellEnd"/>
      <w:r w:rsidRPr="00182A28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82A28">
        <w:rPr>
          <w:rFonts w:ascii="Times New Roman" w:hAnsi="Times New Roman"/>
          <w:sz w:val="28"/>
          <w:szCs w:val="28"/>
          <w:lang w:val="uk-UA"/>
        </w:rPr>
        <w:t>show</w:t>
      </w:r>
      <w:proofErr w:type="spellEnd"/>
      <w:r w:rsidRPr="00182A28">
        <w:rPr>
          <w:rFonts w:ascii="Times New Roman" w:hAnsi="Times New Roman"/>
          <w:sz w:val="28"/>
          <w:szCs w:val="28"/>
          <w:lang w:val="uk-UA"/>
        </w:rPr>
        <w:t>/3852-12</w:t>
      </w:r>
    </w:p>
    <w:p w:rsidR="00D00964" w:rsidRPr="005C76B6" w:rsidRDefault="00D00964" w:rsidP="008F64C4">
      <w:pPr>
        <w:widowControl w:val="0"/>
        <w:numPr>
          <w:ilvl w:val="1"/>
          <w:numId w:val="41"/>
        </w:numPr>
        <w:tabs>
          <w:tab w:val="clear" w:pos="189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 xml:space="preserve">ESG – </w:t>
      </w:r>
      <w:hyperlink r:id="rId14" w:history="1">
        <w:r w:rsidRPr="005C76B6">
          <w:rPr>
            <w:rFonts w:ascii="Times New Roman" w:hAnsi="Times New Roman"/>
            <w:sz w:val="28"/>
            <w:szCs w:val="28"/>
            <w:lang w:val="en-US"/>
          </w:rPr>
          <w:t>http://ihed.org.ua/images/pdf/standards-and-guidelines_for_qa_in_the_</w:t>
        </w:r>
        <w:r w:rsidR="00AD0D0C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5C76B6">
          <w:rPr>
            <w:rFonts w:ascii="Times New Roman" w:hAnsi="Times New Roman"/>
            <w:sz w:val="28"/>
            <w:szCs w:val="28"/>
            <w:lang w:val="en-US"/>
          </w:rPr>
          <w:t>ehea_2015.pdf</w:t>
        </w:r>
      </w:hyperlink>
      <w:r w:rsidRPr="005C76B6">
        <w:rPr>
          <w:rFonts w:ascii="Times New Roman" w:hAnsi="Times New Roman"/>
          <w:sz w:val="28"/>
          <w:szCs w:val="28"/>
          <w:lang w:val="en-US"/>
        </w:rPr>
        <w:t>.</w:t>
      </w:r>
      <w:r w:rsidRPr="005C76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0964" w:rsidRPr="005C76B6" w:rsidRDefault="00D00964" w:rsidP="008F64C4">
      <w:pPr>
        <w:widowControl w:val="0"/>
        <w:numPr>
          <w:ilvl w:val="1"/>
          <w:numId w:val="41"/>
        </w:numPr>
        <w:tabs>
          <w:tab w:val="clear" w:pos="189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 xml:space="preserve">ISCED (МСКО) 2011 – </w:t>
      </w:r>
      <w:hyperlink r:id="rId15" w:history="1">
        <w:r w:rsidRPr="005C76B6">
          <w:rPr>
            <w:rFonts w:ascii="Times New Roman" w:hAnsi="Times New Roman"/>
            <w:sz w:val="28"/>
            <w:szCs w:val="28"/>
            <w:lang w:val="uk-UA"/>
          </w:rPr>
          <w:t>http</w:t>
        </w:r>
        <w:r w:rsidRPr="005C76B6">
          <w:rPr>
            <w:rFonts w:ascii="Times New Roman" w:hAnsi="Times New Roman"/>
            <w:sz w:val="28"/>
            <w:szCs w:val="28"/>
            <w:lang w:val="en-US"/>
          </w:rPr>
          <w:t>://</w:t>
        </w:r>
        <w:r w:rsidRPr="005C76B6">
          <w:rPr>
            <w:rFonts w:ascii="Times New Roman" w:hAnsi="Times New Roman"/>
            <w:sz w:val="28"/>
            <w:szCs w:val="28"/>
            <w:lang w:val="uk-UA"/>
          </w:rPr>
          <w:t>www</w:t>
        </w:r>
        <w:r w:rsidRPr="005C76B6">
          <w:rPr>
            <w:rFonts w:ascii="Times New Roman" w:hAnsi="Times New Roman"/>
            <w:sz w:val="28"/>
            <w:szCs w:val="28"/>
            <w:lang w:val="en-US"/>
          </w:rPr>
          <w:t>.</w:t>
        </w:r>
        <w:r w:rsidRPr="005C76B6">
          <w:rPr>
            <w:rFonts w:ascii="Times New Roman" w:hAnsi="Times New Roman"/>
            <w:sz w:val="28"/>
            <w:szCs w:val="28"/>
            <w:lang w:val="uk-UA"/>
          </w:rPr>
          <w:t>uis</w:t>
        </w:r>
        <w:r w:rsidRPr="005C76B6">
          <w:rPr>
            <w:rFonts w:ascii="Times New Roman" w:hAnsi="Times New Roman"/>
            <w:sz w:val="28"/>
            <w:szCs w:val="28"/>
            <w:lang w:val="en-US"/>
          </w:rPr>
          <w:t>.</w:t>
        </w:r>
        <w:r w:rsidRPr="005C76B6">
          <w:rPr>
            <w:rFonts w:ascii="Times New Roman" w:hAnsi="Times New Roman"/>
            <w:sz w:val="28"/>
            <w:szCs w:val="28"/>
            <w:lang w:val="uk-UA"/>
          </w:rPr>
          <w:t>unesco</w:t>
        </w:r>
        <w:r w:rsidRPr="005C76B6">
          <w:rPr>
            <w:rFonts w:ascii="Times New Roman" w:hAnsi="Times New Roman"/>
            <w:sz w:val="28"/>
            <w:szCs w:val="28"/>
            <w:lang w:val="en-US"/>
          </w:rPr>
          <w:t>.</w:t>
        </w:r>
        <w:r w:rsidRPr="005C76B6">
          <w:rPr>
            <w:rFonts w:ascii="Times New Roman" w:hAnsi="Times New Roman"/>
            <w:sz w:val="28"/>
            <w:szCs w:val="28"/>
            <w:lang w:val="uk-UA"/>
          </w:rPr>
          <w:t>org</w:t>
        </w:r>
        <w:r w:rsidRPr="005C76B6">
          <w:rPr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Pr="005C76B6">
          <w:rPr>
            <w:rFonts w:ascii="Times New Roman" w:hAnsi="Times New Roman"/>
            <w:sz w:val="28"/>
            <w:szCs w:val="28"/>
            <w:lang w:val="uk-UA"/>
          </w:rPr>
          <w:t>education</w:t>
        </w:r>
        <w:proofErr w:type="spellEnd"/>
        <w:r w:rsidRPr="005C76B6">
          <w:rPr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5C76B6">
          <w:rPr>
            <w:rFonts w:ascii="Times New Roman" w:hAnsi="Times New Roman"/>
            <w:sz w:val="28"/>
            <w:szCs w:val="28"/>
            <w:lang w:val="uk-UA"/>
          </w:rPr>
          <w:t>documents</w:t>
        </w:r>
        <w:proofErr w:type="spellEnd"/>
        <w:r w:rsidRPr="005C76B6">
          <w:rPr>
            <w:rFonts w:ascii="Times New Roman" w:hAnsi="Times New Roman"/>
            <w:sz w:val="28"/>
            <w:szCs w:val="28"/>
            <w:lang w:val="uk-UA"/>
          </w:rPr>
          <w:t>/isced-2011-en.pdf</w:t>
        </w:r>
      </w:hyperlink>
      <w:r w:rsidRPr="005C76B6">
        <w:rPr>
          <w:rFonts w:ascii="Times New Roman" w:hAnsi="Times New Roman"/>
          <w:sz w:val="28"/>
          <w:szCs w:val="28"/>
          <w:lang w:val="en-US"/>
        </w:rPr>
        <w:t>.</w:t>
      </w:r>
      <w:r w:rsidRPr="005C76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5FF8" w:rsidRDefault="00D00964" w:rsidP="008F64C4">
      <w:pPr>
        <w:jc w:val="both"/>
        <w:rPr>
          <w:lang w:val="uk-UA"/>
        </w:rPr>
      </w:pPr>
      <w:r w:rsidRPr="005C76B6">
        <w:rPr>
          <w:rFonts w:ascii="Times New Roman" w:hAnsi="Times New Roman"/>
          <w:sz w:val="28"/>
          <w:szCs w:val="28"/>
          <w:lang w:val="uk-UA"/>
        </w:rPr>
        <w:t xml:space="preserve">ISCED-F (МСКО-Г) 2013 – </w:t>
      </w:r>
      <w:hyperlink r:id="rId16" w:history="1">
        <w:r w:rsidRPr="005C76B6">
          <w:rPr>
            <w:rFonts w:ascii="Times New Roman" w:hAnsi="Times New Roman"/>
            <w:sz w:val="28"/>
            <w:szCs w:val="28"/>
            <w:lang w:val="uk-UA"/>
          </w:rPr>
          <w:t>http://www.uis.unesco.org/Education/Documents/isced-fields-of-education-training-2013.pdf</w:t>
        </w:r>
      </w:hyperlink>
    </w:p>
    <w:p w:rsidR="00685FF8" w:rsidRDefault="00685FF8" w:rsidP="008F64C4">
      <w:pPr>
        <w:rPr>
          <w:lang w:val="uk-UA"/>
        </w:rPr>
      </w:pPr>
    </w:p>
    <w:sectPr w:rsidR="00685FF8" w:rsidSect="000F6773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70" w:rsidRDefault="00715970">
      <w:r>
        <w:separator/>
      </w:r>
    </w:p>
  </w:endnote>
  <w:endnote w:type="continuationSeparator" w:id="0">
    <w:p w:rsidR="00715970" w:rsidRDefault="0071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70" w:rsidRDefault="00715970">
      <w:r>
        <w:separator/>
      </w:r>
    </w:p>
  </w:footnote>
  <w:footnote w:type="continuationSeparator" w:id="0">
    <w:p w:rsidR="00715970" w:rsidRDefault="0071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/>
      </w:rPr>
    </w:lvl>
  </w:abstractNum>
  <w:abstractNum w:abstractNumId="2">
    <w:nsid w:val="075B6DD8"/>
    <w:multiLevelType w:val="hybridMultilevel"/>
    <w:tmpl w:val="E9B8FD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B35BC"/>
    <w:multiLevelType w:val="hybridMultilevel"/>
    <w:tmpl w:val="5DD676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E92F2A"/>
    <w:multiLevelType w:val="multilevel"/>
    <w:tmpl w:val="1B2A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4853"/>
    <w:multiLevelType w:val="hybridMultilevel"/>
    <w:tmpl w:val="9CA62D54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B0D60"/>
    <w:multiLevelType w:val="singleLevel"/>
    <w:tmpl w:val="D288218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6DF0C7A"/>
    <w:multiLevelType w:val="multilevel"/>
    <w:tmpl w:val="B106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B5550"/>
    <w:multiLevelType w:val="hybridMultilevel"/>
    <w:tmpl w:val="5E2639B4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405060"/>
    <w:multiLevelType w:val="hybridMultilevel"/>
    <w:tmpl w:val="6816998C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BA480E"/>
    <w:multiLevelType w:val="hybridMultilevel"/>
    <w:tmpl w:val="EC529360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F37C2D"/>
    <w:multiLevelType w:val="multilevel"/>
    <w:tmpl w:val="493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5328A"/>
    <w:multiLevelType w:val="hybridMultilevel"/>
    <w:tmpl w:val="4D58B10A"/>
    <w:lvl w:ilvl="0" w:tplc="5DF276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1A30E8"/>
    <w:multiLevelType w:val="multilevel"/>
    <w:tmpl w:val="CA8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D211F"/>
    <w:multiLevelType w:val="hybridMultilevel"/>
    <w:tmpl w:val="AFA6F734"/>
    <w:lvl w:ilvl="0" w:tplc="12A82C9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71A5C"/>
    <w:multiLevelType w:val="hybridMultilevel"/>
    <w:tmpl w:val="0282751E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A26C3E"/>
    <w:multiLevelType w:val="hybridMultilevel"/>
    <w:tmpl w:val="868065F0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F392C"/>
    <w:multiLevelType w:val="hybridMultilevel"/>
    <w:tmpl w:val="10643BBC"/>
    <w:lvl w:ilvl="0" w:tplc="0422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9715843"/>
    <w:multiLevelType w:val="hybridMultilevel"/>
    <w:tmpl w:val="B7CA3314"/>
    <w:lvl w:ilvl="0" w:tplc="5DF276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1AE63EA"/>
    <w:multiLevelType w:val="hybridMultilevel"/>
    <w:tmpl w:val="60A8A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9512B8"/>
    <w:multiLevelType w:val="hybridMultilevel"/>
    <w:tmpl w:val="A64C3688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753266"/>
    <w:multiLevelType w:val="singleLevel"/>
    <w:tmpl w:val="D288218C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46C23921"/>
    <w:multiLevelType w:val="hybridMultilevel"/>
    <w:tmpl w:val="E8FA76BC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6B2A94"/>
    <w:multiLevelType w:val="hybridMultilevel"/>
    <w:tmpl w:val="74B6F292"/>
    <w:lvl w:ilvl="0" w:tplc="69FC8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01B03"/>
    <w:multiLevelType w:val="hybridMultilevel"/>
    <w:tmpl w:val="081A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05448C"/>
    <w:multiLevelType w:val="hybridMultilevel"/>
    <w:tmpl w:val="DD606FF4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D8538A"/>
    <w:multiLevelType w:val="multilevel"/>
    <w:tmpl w:val="22C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E1F86"/>
    <w:multiLevelType w:val="hybridMultilevel"/>
    <w:tmpl w:val="5654516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41720686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8DF21A4"/>
    <w:multiLevelType w:val="hybridMultilevel"/>
    <w:tmpl w:val="ED0CA30E"/>
    <w:lvl w:ilvl="0" w:tplc="97DC8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233BDE"/>
    <w:multiLevelType w:val="hybridMultilevel"/>
    <w:tmpl w:val="E492528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45A91"/>
    <w:multiLevelType w:val="hybridMultilevel"/>
    <w:tmpl w:val="CB70135E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0732DC"/>
    <w:multiLevelType w:val="hybridMultilevel"/>
    <w:tmpl w:val="A0CE76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6A725C43"/>
    <w:multiLevelType w:val="hybridMultilevel"/>
    <w:tmpl w:val="61B8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64E5F"/>
    <w:multiLevelType w:val="hybridMultilevel"/>
    <w:tmpl w:val="9B82516C"/>
    <w:lvl w:ilvl="0" w:tplc="6BC6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10F08"/>
    <w:multiLevelType w:val="hybridMultilevel"/>
    <w:tmpl w:val="B03676DE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C54517"/>
    <w:multiLevelType w:val="hybridMultilevel"/>
    <w:tmpl w:val="D9B45700"/>
    <w:lvl w:ilvl="0" w:tplc="811ED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5B23DE"/>
    <w:multiLevelType w:val="hybridMultilevel"/>
    <w:tmpl w:val="8C4224D0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6043DC"/>
    <w:multiLevelType w:val="multilevel"/>
    <w:tmpl w:val="28F8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C3B84"/>
    <w:multiLevelType w:val="hybridMultilevel"/>
    <w:tmpl w:val="49DC01F2"/>
    <w:lvl w:ilvl="0" w:tplc="5DF2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E7748"/>
    <w:multiLevelType w:val="hybridMultilevel"/>
    <w:tmpl w:val="BAC494AE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32"/>
  </w:num>
  <w:num w:numId="3">
    <w:abstractNumId w:val="33"/>
  </w:num>
  <w:num w:numId="4">
    <w:abstractNumId w:val="28"/>
  </w:num>
  <w:num w:numId="5">
    <w:abstractNumId w:val="24"/>
  </w:num>
  <w:num w:numId="6">
    <w:abstractNumId w:val="1"/>
  </w:num>
  <w:num w:numId="7">
    <w:abstractNumId w:val="0"/>
  </w:num>
  <w:num w:numId="8">
    <w:abstractNumId w:val="6"/>
  </w:num>
  <w:num w:numId="9">
    <w:abstractNumId w:val="21"/>
  </w:num>
  <w:num w:numId="10">
    <w:abstractNumId w:val="2"/>
  </w:num>
  <w:num w:numId="11">
    <w:abstractNumId w:val="19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1"/>
  </w:num>
  <w:num w:numId="32">
    <w:abstractNumId w:val="11"/>
  </w:num>
  <w:num w:numId="33">
    <w:abstractNumId w:val="37"/>
  </w:num>
  <w:num w:numId="34">
    <w:abstractNumId w:val="13"/>
  </w:num>
  <w:num w:numId="35">
    <w:abstractNumId w:val="4"/>
  </w:num>
  <w:num w:numId="36">
    <w:abstractNumId w:val="26"/>
  </w:num>
  <w:num w:numId="37">
    <w:abstractNumId w:val="7"/>
  </w:num>
  <w:num w:numId="38">
    <w:abstractNumId w:val="14"/>
  </w:num>
  <w:num w:numId="39">
    <w:abstractNumId w:val="23"/>
  </w:num>
  <w:num w:numId="40">
    <w:abstractNumId w:val="3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"/>
  <w:drawingGridVerticalSpacing w:val="1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978"/>
    <w:rsid w:val="000001F9"/>
    <w:rsid w:val="0000056E"/>
    <w:rsid w:val="00000BB0"/>
    <w:rsid w:val="000010CE"/>
    <w:rsid w:val="00001A4D"/>
    <w:rsid w:val="000027F2"/>
    <w:rsid w:val="00002B0D"/>
    <w:rsid w:val="00003A01"/>
    <w:rsid w:val="00003D89"/>
    <w:rsid w:val="00004825"/>
    <w:rsid w:val="00005316"/>
    <w:rsid w:val="00005571"/>
    <w:rsid w:val="00005A6F"/>
    <w:rsid w:val="00006ADA"/>
    <w:rsid w:val="000114D3"/>
    <w:rsid w:val="00011D80"/>
    <w:rsid w:val="00012517"/>
    <w:rsid w:val="00012D77"/>
    <w:rsid w:val="00012FF0"/>
    <w:rsid w:val="00013D3C"/>
    <w:rsid w:val="000143B2"/>
    <w:rsid w:val="00014EE7"/>
    <w:rsid w:val="00015883"/>
    <w:rsid w:val="0001715E"/>
    <w:rsid w:val="00017262"/>
    <w:rsid w:val="00020850"/>
    <w:rsid w:val="00020C99"/>
    <w:rsid w:val="00021731"/>
    <w:rsid w:val="00022106"/>
    <w:rsid w:val="00022213"/>
    <w:rsid w:val="00022559"/>
    <w:rsid w:val="00023C33"/>
    <w:rsid w:val="00024404"/>
    <w:rsid w:val="000248CF"/>
    <w:rsid w:val="00024C62"/>
    <w:rsid w:val="000250F9"/>
    <w:rsid w:val="00025472"/>
    <w:rsid w:val="00025CBF"/>
    <w:rsid w:val="000261BB"/>
    <w:rsid w:val="00026621"/>
    <w:rsid w:val="00026818"/>
    <w:rsid w:val="00026C97"/>
    <w:rsid w:val="000273EC"/>
    <w:rsid w:val="000277AC"/>
    <w:rsid w:val="00027B33"/>
    <w:rsid w:val="00030338"/>
    <w:rsid w:val="0003035A"/>
    <w:rsid w:val="000303A7"/>
    <w:rsid w:val="000308CA"/>
    <w:rsid w:val="000308D8"/>
    <w:rsid w:val="00031B79"/>
    <w:rsid w:val="0003349F"/>
    <w:rsid w:val="00034C1C"/>
    <w:rsid w:val="00036B21"/>
    <w:rsid w:val="00037066"/>
    <w:rsid w:val="00037CF4"/>
    <w:rsid w:val="000403F6"/>
    <w:rsid w:val="00040A66"/>
    <w:rsid w:val="00042194"/>
    <w:rsid w:val="000429CA"/>
    <w:rsid w:val="00042A9F"/>
    <w:rsid w:val="000431F0"/>
    <w:rsid w:val="00044562"/>
    <w:rsid w:val="00046176"/>
    <w:rsid w:val="000468A3"/>
    <w:rsid w:val="00050C93"/>
    <w:rsid w:val="00051183"/>
    <w:rsid w:val="0005178B"/>
    <w:rsid w:val="000537ED"/>
    <w:rsid w:val="00053E9D"/>
    <w:rsid w:val="0005539B"/>
    <w:rsid w:val="0005747F"/>
    <w:rsid w:val="00060C09"/>
    <w:rsid w:val="00061D4D"/>
    <w:rsid w:val="000620CD"/>
    <w:rsid w:val="00062930"/>
    <w:rsid w:val="00062C28"/>
    <w:rsid w:val="000639E8"/>
    <w:rsid w:val="000651AB"/>
    <w:rsid w:val="0006533B"/>
    <w:rsid w:val="00065AE5"/>
    <w:rsid w:val="00065F56"/>
    <w:rsid w:val="00066368"/>
    <w:rsid w:val="0006785C"/>
    <w:rsid w:val="00071231"/>
    <w:rsid w:val="00073D8A"/>
    <w:rsid w:val="000743C5"/>
    <w:rsid w:val="0007482E"/>
    <w:rsid w:val="00074B6E"/>
    <w:rsid w:val="00075858"/>
    <w:rsid w:val="000759FF"/>
    <w:rsid w:val="000763E7"/>
    <w:rsid w:val="000767D8"/>
    <w:rsid w:val="00076E86"/>
    <w:rsid w:val="000778EC"/>
    <w:rsid w:val="00077A2E"/>
    <w:rsid w:val="00077A6C"/>
    <w:rsid w:val="00077AE2"/>
    <w:rsid w:val="000801C8"/>
    <w:rsid w:val="00080E39"/>
    <w:rsid w:val="000820A5"/>
    <w:rsid w:val="00083238"/>
    <w:rsid w:val="000835B2"/>
    <w:rsid w:val="000845C6"/>
    <w:rsid w:val="0008551B"/>
    <w:rsid w:val="00086F43"/>
    <w:rsid w:val="00087FFD"/>
    <w:rsid w:val="00090A73"/>
    <w:rsid w:val="0009172D"/>
    <w:rsid w:val="0009209E"/>
    <w:rsid w:val="000920B4"/>
    <w:rsid w:val="00095E2E"/>
    <w:rsid w:val="00096734"/>
    <w:rsid w:val="00096B7C"/>
    <w:rsid w:val="000A01BE"/>
    <w:rsid w:val="000A08A3"/>
    <w:rsid w:val="000A38EA"/>
    <w:rsid w:val="000A56AE"/>
    <w:rsid w:val="000A6359"/>
    <w:rsid w:val="000A6506"/>
    <w:rsid w:val="000A7FFC"/>
    <w:rsid w:val="000B04BC"/>
    <w:rsid w:val="000B11F9"/>
    <w:rsid w:val="000B14F1"/>
    <w:rsid w:val="000B2316"/>
    <w:rsid w:val="000B24C2"/>
    <w:rsid w:val="000B2D47"/>
    <w:rsid w:val="000B2FDE"/>
    <w:rsid w:val="000B40C1"/>
    <w:rsid w:val="000B53DD"/>
    <w:rsid w:val="000B5D49"/>
    <w:rsid w:val="000B6FB6"/>
    <w:rsid w:val="000B7968"/>
    <w:rsid w:val="000B7C62"/>
    <w:rsid w:val="000B7DDD"/>
    <w:rsid w:val="000C0164"/>
    <w:rsid w:val="000C05FF"/>
    <w:rsid w:val="000C06FE"/>
    <w:rsid w:val="000C0DA6"/>
    <w:rsid w:val="000C2CBA"/>
    <w:rsid w:val="000C2E5A"/>
    <w:rsid w:val="000C30A4"/>
    <w:rsid w:val="000C345B"/>
    <w:rsid w:val="000C38AF"/>
    <w:rsid w:val="000C394C"/>
    <w:rsid w:val="000C3F18"/>
    <w:rsid w:val="000C42FB"/>
    <w:rsid w:val="000C49FD"/>
    <w:rsid w:val="000C58E2"/>
    <w:rsid w:val="000C59A3"/>
    <w:rsid w:val="000C6C6D"/>
    <w:rsid w:val="000C7126"/>
    <w:rsid w:val="000C721A"/>
    <w:rsid w:val="000C7D24"/>
    <w:rsid w:val="000D0129"/>
    <w:rsid w:val="000D093F"/>
    <w:rsid w:val="000D0D00"/>
    <w:rsid w:val="000D1CCE"/>
    <w:rsid w:val="000D2E38"/>
    <w:rsid w:val="000D3B03"/>
    <w:rsid w:val="000D53BA"/>
    <w:rsid w:val="000D5518"/>
    <w:rsid w:val="000D6443"/>
    <w:rsid w:val="000D6662"/>
    <w:rsid w:val="000D67B4"/>
    <w:rsid w:val="000D7042"/>
    <w:rsid w:val="000D7255"/>
    <w:rsid w:val="000D72CB"/>
    <w:rsid w:val="000D7CDF"/>
    <w:rsid w:val="000D7DFA"/>
    <w:rsid w:val="000E012A"/>
    <w:rsid w:val="000E0564"/>
    <w:rsid w:val="000E0671"/>
    <w:rsid w:val="000E09AA"/>
    <w:rsid w:val="000E115F"/>
    <w:rsid w:val="000E1E41"/>
    <w:rsid w:val="000E294F"/>
    <w:rsid w:val="000E2A0D"/>
    <w:rsid w:val="000E33BE"/>
    <w:rsid w:val="000E39CE"/>
    <w:rsid w:val="000E43BD"/>
    <w:rsid w:val="000E4B07"/>
    <w:rsid w:val="000E51C0"/>
    <w:rsid w:val="000E6468"/>
    <w:rsid w:val="000E67F2"/>
    <w:rsid w:val="000E6BB6"/>
    <w:rsid w:val="000E7D53"/>
    <w:rsid w:val="000F15BB"/>
    <w:rsid w:val="000F19ED"/>
    <w:rsid w:val="000F2BE9"/>
    <w:rsid w:val="000F31C3"/>
    <w:rsid w:val="000F339A"/>
    <w:rsid w:val="000F3ABC"/>
    <w:rsid w:val="000F3F9A"/>
    <w:rsid w:val="000F47B9"/>
    <w:rsid w:val="000F60E0"/>
    <w:rsid w:val="000F6706"/>
    <w:rsid w:val="000F6773"/>
    <w:rsid w:val="000F6DE9"/>
    <w:rsid w:val="000F709D"/>
    <w:rsid w:val="000F7C03"/>
    <w:rsid w:val="001008A0"/>
    <w:rsid w:val="00100C1E"/>
    <w:rsid w:val="00101B42"/>
    <w:rsid w:val="00103F5F"/>
    <w:rsid w:val="00104881"/>
    <w:rsid w:val="001050A0"/>
    <w:rsid w:val="00110518"/>
    <w:rsid w:val="00110602"/>
    <w:rsid w:val="001106DB"/>
    <w:rsid w:val="00111BD4"/>
    <w:rsid w:val="0011209C"/>
    <w:rsid w:val="001135A4"/>
    <w:rsid w:val="001135BA"/>
    <w:rsid w:val="00113696"/>
    <w:rsid w:val="0011418E"/>
    <w:rsid w:val="00114CDC"/>
    <w:rsid w:val="00115A34"/>
    <w:rsid w:val="00115A55"/>
    <w:rsid w:val="00116749"/>
    <w:rsid w:val="001167FF"/>
    <w:rsid w:val="00117AAB"/>
    <w:rsid w:val="00120C7A"/>
    <w:rsid w:val="0012257C"/>
    <w:rsid w:val="00123F1D"/>
    <w:rsid w:val="00125708"/>
    <w:rsid w:val="001267C7"/>
    <w:rsid w:val="001276ED"/>
    <w:rsid w:val="00131071"/>
    <w:rsid w:val="001318BC"/>
    <w:rsid w:val="00131C10"/>
    <w:rsid w:val="0013235B"/>
    <w:rsid w:val="00132AED"/>
    <w:rsid w:val="00133272"/>
    <w:rsid w:val="0013413F"/>
    <w:rsid w:val="001344FA"/>
    <w:rsid w:val="00134741"/>
    <w:rsid w:val="001351A0"/>
    <w:rsid w:val="00135A3E"/>
    <w:rsid w:val="00136764"/>
    <w:rsid w:val="00136A2C"/>
    <w:rsid w:val="00137E9E"/>
    <w:rsid w:val="00142A81"/>
    <w:rsid w:val="00143192"/>
    <w:rsid w:val="0014368C"/>
    <w:rsid w:val="00144180"/>
    <w:rsid w:val="00144862"/>
    <w:rsid w:val="00145B1A"/>
    <w:rsid w:val="00146B85"/>
    <w:rsid w:val="001475B4"/>
    <w:rsid w:val="00147E05"/>
    <w:rsid w:val="00151523"/>
    <w:rsid w:val="001517DE"/>
    <w:rsid w:val="00153003"/>
    <w:rsid w:val="00155759"/>
    <w:rsid w:val="001577EB"/>
    <w:rsid w:val="00161726"/>
    <w:rsid w:val="0016212C"/>
    <w:rsid w:val="00162B20"/>
    <w:rsid w:val="00163321"/>
    <w:rsid w:val="00163D38"/>
    <w:rsid w:val="0016422F"/>
    <w:rsid w:val="001648D3"/>
    <w:rsid w:val="00166378"/>
    <w:rsid w:val="00166962"/>
    <w:rsid w:val="00166F06"/>
    <w:rsid w:val="0016724E"/>
    <w:rsid w:val="00167C31"/>
    <w:rsid w:val="0017300F"/>
    <w:rsid w:val="0017324F"/>
    <w:rsid w:val="001747D8"/>
    <w:rsid w:val="0017679F"/>
    <w:rsid w:val="00176C8F"/>
    <w:rsid w:val="001774DD"/>
    <w:rsid w:val="001778ED"/>
    <w:rsid w:val="00181112"/>
    <w:rsid w:val="001815FB"/>
    <w:rsid w:val="0018290F"/>
    <w:rsid w:val="0018313A"/>
    <w:rsid w:val="0018400D"/>
    <w:rsid w:val="001840E9"/>
    <w:rsid w:val="00184414"/>
    <w:rsid w:val="001849CF"/>
    <w:rsid w:val="00185AB9"/>
    <w:rsid w:val="00185EF1"/>
    <w:rsid w:val="00186C87"/>
    <w:rsid w:val="0019113E"/>
    <w:rsid w:val="00194A7F"/>
    <w:rsid w:val="001A102C"/>
    <w:rsid w:val="001A287C"/>
    <w:rsid w:val="001A3E38"/>
    <w:rsid w:val="001A46F8"/>
    <w:rsid w:val="001A5B9A"/>
    <w:rsid w:val="001A5FDB"/>
    <w:rsid w:val="001A60C6"/>
    <w:rsid w:val="001A6406"/>
    <w:rsid w:val="001A6BAD"/>
    <w:rsid w:val="001B0161"/>
    <w:rsid w:val="001B02E7"/>
    <w:rsid w:val="001B1311"/>
    <w:rsid w:val="001B2057"/>
    <w:rsid w:val="001B4464"/>
    <w:rsid w:val="001B49AA"/>
    <w:rsid w:val="001B7511"/>
    <w:rsid w:val="001C0A24"/>
    <w:rsid w:val="001C0E53"/>
    <w:rsid w:val="001C1A79"/>
    <w:rsid w:val="001C1C78"/>
    <w:rsid w:val="001C1F48"/>
    <w:rsid w:val="001C25CB"/>
    <w:rsid w:val="001C40C7"/>
    <w:rsid w:val="001C44D3"/>
    <w:rsid w:val="001C46B8"/>
    <w:rsid w:val="001C4A6E"/>
    <w:rsid w:val="001C4D2A"/>
    <w:rsid w:val="001C6196"/>
    <w:rsid w:val="001C75CD"/>
    <w:rsid w:val="001C7EA6"/>
    <w:rsid w:val="001D0AFF"/>
    <w:rsid w:val="001D1203"/>
    <w:rsid w:val="001D1224"/>
    <w:rsid w:val="001D1ABF"/>
    <w:rsid w:val="001D26FB"/>
    <w:rsid w:val="001D2AFD"/>
    <w:rsid w:val="001D2F39"/>
    <w:rsid w:val="001D2F51"/>
    <w:rsid w:val="001D439E"/>
    <w:rsid w:val="001D4DB2"/>
    <w:rsid w:val="001D4FB3"/>
    <w:rsid w:val="001D6512"/>
    <w:rsid w:val="001D6A9E"/>
    <w:rsid w:val="001E0B13"/>
    <w:rsid w:val="001E0B4E"/>
    <w:rsid w:val="001E252B"/>
    <w:rsid w:val="001E2909"/>
    <w:rsid w:val="001E32A2"/>
    <w:rsid w:val="001E4AC6"/>
    <w:rsid w:val="001E51C6"/>
    <w:rsid w:val="001E7BDD"/>
    <w:rsid w:val="001F0540"/>
    <w:rsid w:val="001F0F14"/>
    <w:rsid w:val="001F13BD"/>
    <w:rsid w:val="001F2CF9"/>
    <w:rsid w:val="001F3D58"/>
    <w:rsid w:val="001F3FB7"/>
    <w:rsid w:val="001F4A3B"/>
    <w:rsid w:val="001F4CF5"/>
    <w:rsid w:val="001F572C"/>
    <w:rsid w:val="001F5EA5"/>
    <w:rsid w:val="001F5F37"/>
    <w:rsid w:val="001F5FF2"/>
    <w:rsid w:val="001F60BD"/>
    <w:rsid w:val="001F6ABD"/>
    <w:rsid w:val="00201716"/>
    <w:rsid w:val="0020216E"/>
    <w:rsid w:val="00202C7B"/>
    <w:rsid w:val="00204EFA"/>
    <w:rsid w:val="00205AF1"/>
    <w:rsid w:val="0020653C"/>
    <w:rsid w:val="00206769"/>
    <w:rsid w:val="00206D63"/>
    <w:rsid w:val="00207CD1"/>
    <w:rsid w:val="0021041A"/>
    <w:rsid w:val="00210C1A"/>
    <w:rsid w:val="00212A48"/>
    <w:rsid w:val="0021423B"/>
    <w:rsid w:val="00214413"/>
    <w:rsid w:val="002144F0"/>
    <w:rsid w:val="00215EA2"/>
    <w:rsid w:val="00216274"/>
    <w:rsid w:val="002168B2"/>
    <w:rsid w:val="00217800"/>
    <w:rsid w:val="00220375"/>
    <w:rsid w:val="00220BF8"/>
    <w:rsid w:val="00221DF0"/>
    <w:rsid w:val="002226E1"/>
    <w:rsid w:val="00222D20"/>
    <w:rsid w:val="0022336C"/>
    <w:rsid w:val="0022554D"/>
    <w:rsid w:val="00226AF3"/>
    <w:rsid w:val="00226C3F"/>
    <w:rsid w:val="00226E75"/>
    <w:rsid w:val="00227A94"/>
    <w:rsid w:val="0023007F"/>
    <w:rsid w:val="0023049E"/>
    <w:rsid w:val="00231F69"/>
    <w:rsid w:val="002336DA"/>
    <w:rsid w:val="00234A64"/>
    <w:rsid w:val="00235A07"/>
    <w:rsid w:val="00236A37"/>
    <w:rsid w:val="00236F4D"/>
    <w:rsid w:val="002376CB"/>
    <w:rsid w:val="00237FD1"/>
    <w:rsid w:val="00242B15"/>
    <w:rsid w:val="00242F72"/>
    <w:rsid w:val="002434A6"/>
    <w:rsid w:val="002436FC"/>
    <w:rsid w:val="00243F30"/>
    <w:rsid w:val="00244324"/>
    <w:rsid w:val="00244550"/>
    <w:rsid w:val="002446F4"/>
    <w:rsid w:val="00247409"/>
    <w:rsid w:val="0024743E"/>
    <w:rsid w:val="0025080C"/>
    <w:rsid w:val="00254447"/>
    <w:rsid w:val="00254759"/>
    <w:rsid w:val="002547D8"/>
    <w:rsid w:val="00255852"/>
    <w:rsid w:val="002564A7"/>
    <w:rsid w:val="002564C6"/>
    <w:rsid w:val="002571FB"/>
    <w:rsid w:val="002572CA"/>
    <w:rsid w:val="00257A84"/>
    <w:rsid w:val="00257D41"/>
    <w:rsid w:val="0026014C"/>
    <w:rsid w:val="0026178D"/>
    <w:rsid w:val="0026187A"/>
    <w:rsid w:val="00262052"/>
    <w:rsid w:val="00262504"/>
    <w:rsid w:val="002633A0"/>
    <w:rsid w:val="00263731"/>
    <w:rsid w:val="00265AE2"/>
    <w:rsid w:val="0026651C"/>
    <w:rsid w:val="00266665"/>
    <w:rsid w:val="00266AE9"/>
    <w:rsid w:val="00266B51"/>
    <w:rsid w:val="00266CBC"/>
    <w:rsid w:val="00266E43"/>
    <w:rsid w:val="00266F38"/>
    <w:rsid w:val="002703E0"/>
    <w:rsid w:val="00270EC9"/>
    <w:rsid w:val="002715F6"/>
    <w:rsid w:val="00271BA3"/>
    <w:rsid w:val="00271E56"/>
    <w:rsid w:val="00275D21"/>
    <w:rsid w:val="00276F3C"/>
    <w:rsid w:val="00280C6C"/>
    <w:rsid w:val="00280C7C"/>
    <w:rsid w:val="00281159"/>
    <w:rsid w:val="0028360D"/>
    <w:rsid w:val="002840DC"/>
    <w:rsid w:val="002844A1"/>
    <w:rsid w:val="00286FB5"/>
    <w:rsid w:val="00287EB1"/>
    <w:rsid w:val="00290D9A"/>
    <w:rsid w:val="002916AB"/>
    <w:rsid w:val="00291A82"/>
    <w:rsid w:val="00291BA0"/>
    <w:rsid w:val="002924ED"/>
    <w:rsid w:val="00292E26"/>
    <w:rsid w:val="00293E6A"/>
    <w:rsid w:val="00294A4A"/>
    <w:rsid w:val="00297561"/>
    <w:rsid w:val="002A04CE"/>
    <w:rsid w:val="002A09A3"/>
    <w:rsid w:val="002A0F08"/>
    <w:rsid w:val="002A178C"/>
    <w:rsid w:val="002A1CD5"/>
    <w:rsid w:val="002A2795"/>
    <w:rsid w:val="002A346D"/>
    <w:rsid w:val="002A3B3E"/>
    <w:rsid w:val="002A4C64"/>
    <w:rsid w:val="002A4D82"/>
    <w:rsid w:val="002A5346"/>
    <w:rsid w:val="002A572E"/>
    <w:rsid w:val="002A6EE0"/>
    <w:rsid w:val="002A769A"/>
    <w:rsid w:val="002B1CB5"/>
    <w:rsid w:val="002B1CED"/>
    <w:rsid w:val="002B2357"/>
    <w:rsid w:val="002B2386"/>
    <w:rsid w:val="002B2395"/>
    <w:rsid w:val="002B2779"/>
    <w:rsid w:val="002B286A"/>
    <w:rsid w:val="002B4A8D"/>
    <w:rsid w:val="002B6442"/>
    <w:rsid w:val="002B64B3"/>
    <w:rsid w:val="002B6705"/>
    <w:rsid w:val="002B6FE3"/>
    <w:rsid w:val="002B73B2"/>
    <w:rsid w:val="002C0821"/>
    <w:rsid w:val="002C13B3"/>
    <w:rsid w:val="002C26C2"/>
    <w:rsid w:val="002C376B"/>
    <w:rsid w:val="002C4701"/>
    <w:rsid w:val="002C49CF"/>
    <w:rsid w:val="002C503E"/>
    <w:rsid w:val="002C5B6E"/>
    <w:rsid w:val="002C6378"/>
    <w:rsid w:val="002C6A7A"/>
    <w:rsid w:val="002C71AD"/>
    <w:rsid w:val="002C7EE8"/>
    <w:rsid w:val="002D0440"/>
    <w:rsid w:val="002D0E19"/>
    <w:rsid w:val="002D13A3"/>
    <w:rsid w:val="002D1B67"/>
    <w:rsid w:val="002D4CDC"/>
    <w:rsid w:val="002D5D51"/>
    <w:rsid w:val="002D6CB7"/>
    <w:rsid w:val="002D71D8"/>
    <w:rsid w:val="002D721D"/>
    <w:rsid w:val="002D798F"/>
    <w:rsid w:val="002D7C5C"/>
    <w:rsid w:val="002E0C64"/>
    <w:rsid w:val="002E0F6C"/>
    <w:rsid w:val="002E1258"/>
    <w:rsid w:val="002E1A9C"/>
    <w:rsid w:val="002E37CC"/>
    <w:rsid w:val="002E6191"/>
    <w:rsid w:val="002F1F9B"/>
    <w:rsid w:val="002F2E78"/>
    <w:rsid w:val="002F34C0"/>
    <w:rsid w:val="002F34DF"/>
    <w:rsid w:val="002F68E6"/>
    <w:rsid w:val="00300654"/>
    <w:rsid w:val="003008FD"/>
    <w:rsid w:val="00300B28"/>
    <w:rsid w:val="00301CFB"/>
    <w:rsid w:val="00302654"/>
    <w:rsid w:val="00303D7B"/>
    <w:rsid w:val="00304CA7"/>
    <w:rsid w:val="003058F3"/>
    <w:rsid w:val="00307F8B"/>
    <w:rsid w:val="003133A4"/>
    <w:rsid w:val="00314BDE"/>
    <w:rsid w:val="00315740"/>
    <w:rsid w:val="00316032"/>
    <w:rsid w:val="00316048"/>
    <w:rsid w:val="00317934"/>
    <w:rsid w:val="003203E1"/>
    <w:rsid w:val="00321E01"/>
    <w:rsid w:val="0032202D"/>
    <w:rsid w:val="003255C1"/>
    <w:rsid w:val="003265FB"/>
    <w:rsid w:val="0032665F"/>
    <w:rsid w:val="00327EFC"/>
    <w:rsid w:val="00331731"/>
    <w:rsid w:val="0033314C"/>
    <w:rsid w:val="00333336"/>
    <w:rsid w:val="0033464F"/>
    <w:rsid w:val="00334881"/>
    <w:rsid w:val="00334A89"/>
    <w:rsid w:val="00335F25"/>
    <w:rsid w:val="003365B1"/>
    <w:rsid w:val="0034032B"/>
    <w:rsid w:val="00340555"/>
    <w:rsid w:val="003412F0"/>
    <w:rsid w:val="003419FF"/>
    <w:rsid w:val="003422AB"/>
    <w:rsid w:val="0034234A"/>
    <w:rsid w:val="00342A9E"/>
    <w:rsid w:val="00342B5D"/>
    <w:rsid w:val="00343257"/>
    <w:rsid w:val="00343BAE"/>
    <w:rsid w:val="00344B3B"/>
    <w:rsid w:val="003450B6"/>
    <w:rsid w:val="0034603B"/>
    <w:rsid w:val="003468AB"/>
    <w:rsid w:val="00350249"/>
    <w:rsid w:val="0035074B"/>
    <w:rsid w:val="003507E2"/>
    <w:rsid w:val="0035090F"/>
    <w:rsid w:val="003513A3"/>
    <w:rsid w:val="0035203A"/>
    <w:rsid w:val="00352D35"/>
    <w:rsid w:val="00355139"/>
    <w:rsid w:val="003553A6"/>
    <w:rsid w:val="00355910"/>
    <w:rsid w:val="003611E7"/>
    <w:rsid w:val="00362014"/>
    <w:rsid w:val="00365428"/>
    <w:rsid w:val="0036678B"/>
    <w:rsid w:val="00366906"/>
    <w:rsid w:val="00366DF9"/>
    <w:rsid w:val="0037010E"/>
    <w:rsid w:val="0037052F"/>
    <w:rsid w:val="00371339"/>
    <w:rsid w:val="0037178D"/>
    <w:rsid w:val="003728B5"/>
    <w:rsid w:val="00372F32"/>
    <w:rsid w:val="00372FE9"/>
    <w:rsid w:val="00373227"/>
    <w:rsid w:val="0037328C"/>
    <w:rsid w:val="00373397"/>
    <w:rsid w:val="00373D25"/>
    <w:rsid w:val="003742BC"/>
    <w:rsid w:val="00375087"/>
    <w:rsid w:val="00376441"/>
    <w:rsid w:val="00376D96"/>
    <w:rsid w:val="003773F4"/>
    <w:rsid w:val="00377873"/>
    <w:rsid w:val="00377FBD"/>
    <w:rsid w:val="0038012D"/>
    <w:rsid w:val="0038027C"/>
    <w:rsid w:val="003805EA"/>
    <w:rsid w:val="00380730"/>
    <w:rsid w:val="0038147B"/>
    <w:rsid w:val="00381F73"/>
    <w:rsid w:val="003823FE"/>
    <w:rsid w:val="00382BFA"/>
    <w:rsid w:val="00384550"/>
    <w:rsid w:val="00385089"/>
    <w:rsid w:val="00385978"/>
    <w:rsid w:val="00385B86"/>
    <w:rsid w:val="00387DA2"/>
    <w:rsid w:val="00391463"/>
    <w:rsid w:val="00392F9E"/>
    <w:rsid w:val="003932B1"/>
    <w:rsid w:val="00393E6A"/>
    <w:rsid w:val="00394305"/>
    <w:rsid w:val="0039469F"/>
    <w:rsid w:val="00395ED2"/>
    <w:rsid w:val="00396855"/>
    <w:rsid w:val="00396E22"/>
    <w:rsid w:val="003A1C33"/>
    <w:rsid w:val="003A4180"/>
    <w:rsid w:val="003A46D5"/>
    <w:rsid w:val="003A63E2"/>
    <w:rsid w:val="003A7374"/>
    <w:rsid w:val="003A76BD"/>
    <w:rsid w:val="003A7C87"/>
    <w:rsid w:val="003B023C"/>
    <w:rsid w:val="003B04B5"/>
    <w:rsid w:val="003B04FD"/>
    <w:rsid w:val="003B0940"/>
    <w:rsid w:val="003B1047"/>
    <w:rsid w:val="003B11AA"/>
    <w:rsid w:val="003B12C4"/>
    <w:rsid w:val="003B1500"/>
    <w:rsid w:val="003B1652"/>
    <w:rsid w:val="003B1A3B"/>
    <w:rsid w:val="003B3DD1"/>
    <w:rsid w:val="003B5F2D"/>
    <w:rsid w:val="003B6444"/>
    <w:rsid w:val="003C004C"/>
    <w:rsid w:val="003C246D"/>
    <w:rsid w:val="003C2586"/>
    <w:rsid w:val="003C35A4"/>
    <w:rsid w:val="003C4970"/>
    <w:rsid w:val="003C4A42"/>
    <w:rsid w:val="003C5575"/>
    <w:rsid w:val="003C64F9"/>
    <w:rsid w:val="003C6866"/>
    <w:rsid w:val="003C7728"/>
    <w:rsid w:val="003C78A0"/>
    <w:rsid w:val="003D1038"/>
    <w:rsid w:val="003D28C7"/>
    <w:rsid w:val="003D28DF"/>
    <w:rsid w:val="003D42A3"/>
    <w:rsid w:val="003D48FD"/>
    <w:rsid w:val="003D4CAA"/>
    <w:rsid w:val="003D4F05"/>
    <w:rsid w:val="003D5025"/>
    <w:rsid w:val="003D63B3"/>
    <w:rsid w:val="003D7A26"/>
    <w:rsid w:val="003D7A94"/>
    <w:rsid w:val="003E02DE"/>
    <w:rsid w:val="003E0809"/>
    <w:rsid w:val="003E0D17"/>
    <w:rsid w:val="003E0E43"/>
    <w:rsid w:val="003E1F71"/>
    <w:rsid w:val="003E29C8"/>
    <w:rsid w:val="003E4085"/>
    <w:rsid w:val="003E61E8"/>
    <w:rsid w:val="003E62FF"/>
    <w:rsid w:val="003E67E0"/>
    <w:rsid w:val="003E68EE"/>
    <w:rsid w:val="003F05A9"/>
    <w:rsid w:val="003F0FF6"/>
    <w:rsid w:val="003F18C1"/>
    <w:rsid w:val="003F203F"/>
    <w:rsid w:val="003F2F25"/>
    <w:rsid w:val="003F3582"/>
    <w:rsid w:val="003F4DA2"/>
    <w:rsid w:val="003F506F"/>
    <w:rsid w:val="003F5D2F"/>
    <w:rsid w:val="003F60FA"/>
    <w:rsid w:val="003F65A8"/>
    <w:rsid w:val="00400465"/>
    <w:rsid w:val="004011BB"/>
    <w:rsid w:val="00401C1D"/>
    <w:rsid w:val="00402539"/>
    <w:rsid w:val="004048AC"/>
    <w:rsid w:val="00404C4E"/>
    <w:rsid w:val="00404D14"/>
    <w:rsid w:val="004063BE"/>
    <w:rsid w:val="004063FD"/>
    <w:rsid w:val="00406758"/>
    <w:rsid w:val="00406E22"/>
    <w:rsid w:val="00407373"/>
    <w:rsid w:val="00411033"/>
    <w:rsid w:val="0041161A"/>
    <w:rsid w:val="00411740"/>
    <w:rsid w:val="00412D13"/>
    <w:rsid w:val="00414120"/>
    <w:rsid w:val="00414875"/>
    <w:rsid w:val="00414D0F"/>
    <w:rsid w:val="00414EEA"/>
    <w:rsid w:val="0041668C"/>
    <w:rsid w:val="00416AED"/>
    <w:rsid w:val="00417047"/>
    <w:rsid w:val="0041739A"/>
    <w:rsid w:val="004208A5"/>
    <w:rsid w:val="00422C04"/>
    <w:rsid w:val="00423418"/>
    <w:rsid w:val="00425710"/>
    <w:rsid w:val="004258FD"/>
    <w:rsid w:val="00425DF1"/>
    <w:rsid w:val="00427B1F"/>
    <w:rsid w:val="00431A32"/>
    <w:rsid w:val="0043375E"/>
    <w:rsid w:val="00434F09"/>
    <w:rsid w:val="0043713C"/>
    <w:rsid w:val="004401D4"/>
    <w:rsid w:val="004404FE"/>
    <w:rsid w:val="00440818"/>
    <w:rsid w:val="00441901"/>
    <w:rsid w:val="00441A46"/>
    <w:rsid w:val="00441DC0"/>
    <w:rsid w:val="00441FD4"/>
    <w:rsid w:val="00442407"/>
    <w:rsid w:val="0044257E"/>
    <w:rsid w:val="00443D71"/>
    <w:rsid w:val="00443E7B"/>
    <w:rsid w:val="00445165"/>
    <w:rsid w:val="004459E9"/>
    <w:rsid w:val="00445DB3"/>
    <w:rsid w:val="00447B27"/>
    <w:rsid w:val="00451979"/>
    <w:rsid w:val="004530B3"/>
    <w:rsid w:val="004537EA"/>
    <w:rsid w:val="0045487E"/>
    <w:rsid w:val="00455179"/>
    <w:rsid w:val="00455BA8"/>
    <w:rsid w:val="00455C51"/>
    <w:rsid w:val="00455D39"/>
    <w:rsid w:val="00455E9F"/>
    <w:rsid w:val="004569DE"/>
    <w:rsid w:val="00456DD4"/>
    <w:rsid w:val="00456F1A"/>
    <w:rsid w:val="004572F8"/>
    <w:rsid w:val="00457896"/>
    <w:rsid w:val="00461505"/>
    <w:rsid w:val="00461F17"/>
    <w:rsid w:val="004624F4"/>
    <w:rsid w:val="00462B29"/>
    <w:rsid w:val="00464294"/>
    <w:rsid w:val="00464D47"/>
    <w:rsid w:val="00470168"/>
    <w:rsid w:val="00471715"/>
    <w:rsid w:val="00474A0F"/>
    <w:rsid w:val="0047549F"/>
    <w:rsid w:val="00476A9A"/>
    <w:rsid w:val="0047713B"/>
    <w:rsid w:val="00477A7F"/>
    <w:rsid w:val="00477FC3"/>
    <w:rsid w:val="004804A7"/>
    <w:rsid w:val="00481ACF"/>
    <w:rsid w:val="00481EB4"/>
    <w:rsid w:val="00481F72"/>
    <w:rsid w:val="00483301"/>
    <w:rsid w:val="004851D3"/>
    <w:rsid w:val="00485285"/>
    <w:rsid w:val="0048580E"/>
    <w:rsid w:val="0048682D"/>
    <w:rsid w:val="00486B26"/>
    <w:rsid w:val="0048763B"/>
    <w:rsid w:val="004901FC"/>
    <w:rsid w:val="00490B39"/>
    <w:rsid w:val="00491D5B"/>
    <w:rsid w:val="00491DC7"/>
    <w:rsid w:val="00492340"/>
    <w:rsid w:val="0049237F"/>
    <w:rsid w:val="00492BC2"/>
    <w:rsid w:val="0049344C"/>
    <w:rsid w:val="004936FF"/>
    <w:rsid w:val="00493BB7"/>
    <w:rsid w:val="0049439E"/>
    <w:rsid w:val="00495231"/>
    <w:rsid w:val="0049533E"/>
    <w:rsid w:val="00495438"/>
    <w:rsid w:val="00496269"/>
    <w:rsid w:val="004973B4"/>
    <w:rsid w:val="00497814"/>
    <w:rsid w:val="00497A2B"/>
    <w:rsid w:val="004A0A0E"/>
    <w:rsid w:val="004A153E"/>
    <w:rsid w:val="004A1BE1"/>
    <w:rsid w:val="004A20C0"/>
    <w:rsid w:val="004A23D5"/>
    <w:rsid w:val="004A2476"/>
    <w:rsid w:val="004A26EA"/>
    <w:rsid w:val="004A28A5"/>
    <w:rsid w:val="004A2A95"/>
    <w:rsid w:val="004A350E"/>
    <w:rsid w:val="004A357D"/>
    <w:rsid w:val="004A45D6"/>
    <w:rsid w:val="004A49E3"/>
    <w:rsid w:val="004A4CFC"/>
    <w:rsid w:val="004A5514"/>
    <w:rsid w:val="004A5B14"/>
    <w:rsid w:val="004A5BD1"/>
    <w:rsid w:val="004A64AD"/>
    <w:rsid w:val="004A795E"/>
    <w:rsid w:val="004B050B"/>
    <w:rsid w:val="004B22ED"/>
    <w:rsid w:val="004B3C46"/>
    <w:rsid w:val="004B54B8"/>
    <w:rsid w:val="004B6206"/>
    <w:rsid w:val="004B69A8"/>
    <w:rsid w:val="004B6B20"/>
    <w:rsid w:val="004B779C"/>
    <w:rsid w:val="004B7E65"/>
    <w:rsid w:val="004C067F"/>
    <w:rsid w:val="004C0A45"/>
    <w:rsid w:val="004C24BC"/>
    <w:rsid w:val="004C25A7"/>
    <w:rsid w:val="004C2BD6"/>
    <w:rsid w:val="004C402B"/>
    <w:rsid w:val="004C4879"/>
    <w:rsid w:val="004C5393"/>
    <w:rsid w:val="004D06DC"/>
    <w:rsid w:val="004D078D"/>
    <w:rsid w:val="004D182A"/>
    <w:rsid w:val="004D2B23"/>
    <w:rsid w:val="004D4CF1"/>
    <w:rsid w:val="004D5236"/>
    <w:rsid w:val="004D599D"/>
    <w:rsid w:val="004D5B3B"/>
    <w:rsid w:val="004D62C3"/>
    <w:rsid w:val="004D6689"/>
    <w:rsid w:val="004D783D"/>
    <w:rsid w:val="004D7CE8"/>
    <w:rsid w:val="004E0947"/>
    <w:rsid w:val="004E1312"/>
    <w:rsid w:val="004E2036"/>
    <w:rsid w:val="004E20B3"/>
    <w:rsid w:val="004E2131"/>
    <w:rsid w:val="004E223E"/>
    <w:rsid w:val="004E3511"/>
    <w:rsid w:val="004E3A25"/>
    <w:rsid w:val="004E3C29"/>
    <w:rsid w:val="004E4CA8"/>
    <w:rsid w:val="004E53C9"/>
    <w:rsid w:val="004E5C6B"/>
    <w:rsid w:val="004E5E27"/>
    <w:rsid w:val="004E6D9D"/>
    <w:rsid w:val="004E7C28"/>
    <w:rsid w:val="004F138D"/>
    <w:rsid w:val="004F4131"/>
    <w:rsid w:val="004F447D"/>
    <w:rsid w:val="004F49C6"/>
    <w:rsid w:val="004F58BB"/>
    <w:rsid w:val="004F69F3"/>
    <w:rsid w:val="004F783B"/>
    <w:rsid w:val="004F7F28"/>
    <w:rsid w:val="0050115F"/>
    <w:rsid w:val="00503145"/>
    <w:rsid w:val="00503AED"/>
    <w:rsid w:val="00503EB9"/>
    <w:rsid w:val="005040D7"/>
    <w:rsid w:val="00504A42"/>
    <w:rsid w:val="00504C91"/>
    <w:rsid w:val="00504EA7"/>
    <w:rsid w:val="00505588"/>
    <w:rsid w:val="00505CD0"/>
    <w:rsid w:val="00506B76"/>
    <w:rsid w:val="005072BE"/>
    <w:rsid w:val="00507670"/>
    <w:rsid w:val="00507928"/>
    <w:rsid w:val="0051005B"/>
    <w:rsid w:val="00512DAE"/>
    <w:rsid w:val="00512F8C"/>
    <w:rsid w:val="00512F9F"/>
    <w:rsid w:val="005159CB"/>
    <w:rsid w:val="00520C38"/>
    <w:rsid w:val="0052210A"/>
    <w:rsid w:val="00523725"/>
    <w:rsid w:val="005242C3"/>
    <w:rsid w:val="00526369"/>
    <w:rsid w:val="0052776D"/>
    <w:rsid w:val="0053034B"/>
    <w:rsid w:val="0053112C"/>
    <w:rsid w:val="0053142D"/>
    <w:rsid w:val="00532334"/>
    <w:rsid w:val="00532E1A"/>
    <w:rsid w:val="00534448"/>
    <w:rsid w:val="005347A2"/>
    <w:rsid w:val="00534E8F"/>
    <w:rsid w:val="005359AE"/>
    <w:rsid w:val="0053700F"/>
    <w:rsid w:val="00537A99"/>
    <w:rsid w:val="0054029F"/>
    <w:rsid w:val="005406D4"/>
    <w:rsid w:val="00540D5C"/>
    <w:rsid w:val="005410DB"/>
    <w:rsid w:val="00541215"/>
    <w:rsid w:val="00542D3F"/>
    <w:rsid w:val="00542ED5"/>
    <w:rsid w:val="005433DD"/>
    <w:rsid w:val="0054421B"/>
    <w:rsid w:val="00544AEA"/>
    <w:rsid w:val="005471CE"/>
    <w:rsid w:val="005471F7"/>
    <w:rsid w:val="00547265"/>
    <w:rsid w:val="005472C7"/>
    <w:rsid w:val="005477B9"/>
    <w:rsid w:val="00547C84"/>
    <w:rsid w:val="005502E2"/>
    <w:rsid w:val="00551C19"/>
    <w:rsid w:val="00552265"/>
    <w:rsid w:val="00553583"/>
    <w:rsid w:val="00554016"/>
    <w:rsid w:val="0055485E"/>
    <w:rsid w:val="00555E15"/>
    <w:rsid w:val="00557543"/>
    <w:rsid w:val="00557608"/>
    <w:rsid w:val="005578F5"/>
    <w:rsid w:val="00557BFF"/>
    <w:rsid w:val="00560A8F"/>
    <w:rsid w:val="00560C2D"/>
    <w:rsid w:val="00561CE3"/>
    <w:rsid w:val="005631B7"/>
    <w:rsid w:val="00563291"/>
    <w:rsid w:val="0056452C"/>
    <w:rsid w:val="00564FB1"/>
    <w:rsid w:val="00565EA3"/>
    <w:rsid w:val="0056614C"/>
    <w:rsid w:val="0056645C"/>
    <w:rsid w:val="00566620"/>
    <w:rsid w:val="00567420"/>
    <w:rsid w:val="005677A5"/>
    <w:rsid w:val="005704D8"/>
    <w:rsid w:val="00570B5B"/>
    <w:rsid w:val="00570C64"/>
    <w:rsid w:val="00570E2D"/>
    <w:rsid w:val="00571530"/>
    <w:rsid w:val="00571A46"/>
    <w:rsid w:val="00572906"/>
    <w:rsid w:val="005808AD"/>
    <w:rsid w:val="00580909"/>
    <w:rsid w:val="00580A03"/>
    <w:rsid w:val="00580F77"/>
    <w:rsid w:val="00581268"/>
    <w:rsid w:val="00581E01"/>
    <w:rsid w:val="005847B5"/>
    <w:rsid w:val="00584C71"/>
    <w:rsid w:val="00585A9D"/>
    <w:rsid w:val="00585C4A"/>
    <w:rsid w:val="00585F6A"/>
    <w:rsid w:val="00590404"/>
    <w:rsid w:val="0059133D"/>
    <w:rsid w:val="00591A87"/>
    <w:rsid w:val="005920E8"/>
    <w:rsid w:val="0059315D"/>
    <w:rsid w:val="0059459D"/>
    <w:rsid w:val="0059485C"/>
    <w:rsid w:val="00594A48"/>
    <w:rsid w:val="00594E48"/>
    <w:rsid w:val="005966E2"/>
    <w:rsid w:val="00597ED3"/>
    <w:rsid w:val="005A095A"/>
    <w:rsid w:val="005A1113"/>
    <w:rsid w:val="005A1A9E"/>
    <w:rsid w:val="005A3274"/>
    <w:rsid w:val="005A36D3"/>
    <w:rsid w:val="005A5223"/>
    <w:rsid w:val="005A5A58"/>
    <w:rsid w:val="005A5DB0"/>
    <w:rsid w:val="005A5F97"/>
    <w:rsid w:val="005A640B"/>
    <w:rsid w:val="005A66E9"/>
    <w:rsid w:val="005A6ACC"/>
    <w:rsid w:val="005A729D"/>
    <w:rsid w:val="005A7DFD"/>
    <w:rsid w:val="005B07D5"/>
    <w:rsid w:val="005B23C9"/>
    <w:rsid w:val="005B3068"/>
    <w:rsid w:val="005B3942"/>
    <w:rsid w:val="005B3DC5"/>
    <w:rsid w:val="005B3E9A"/>
    <w:rsid w:val="005B6398"/>
    <w:rsid w:val="005B692F"/>
    <w:rsid w:val="005B6F00"/>
    <w:rsid w:val="005B7C57"/>
    <w:rsid w:val="005C1AED"/>
    <w:rsid w:val="005C2A46"/>
    <w:rsid w:val="005C3304"/>
    <w:rsid w:val="005C381C"/>
    <w:rsid w:val="005C54BB"/>
    <w:rsid w:val="005C5DDC"/>
    <w:rsid w:val="005C7421"/>
    <w:rsid w:val="005C76B6"/>
    <w:rsid w:val="005C76FE"/>
    <w:rsid w:val="005C776A"/>
    <w:rsid w:val="005D0BCB"/>
    <w:rsid w:val="005D0E9D"/>
    <w:rsid w:val="005D1615"/>
    <w:rsid w:val="005D1693"/>
    <w:rsid w:val="005D5802"/>
    <w:rsid w:val="005D5CDF"/>
    <w:rsid w:val="005D63B5"/>
    <w:rsid w:val="005D74B0"/>
    <w:rsid w:val="005E0082"/>
    <w:rsid w:val="005E066B"/>
    <w:rsid w:val="005E0B13"/>
    <w:rsid w:val="005E1273"/>
    <w:rsid w:val="005E2AB1"/>
    <w:rsid w:val="005E359B"/>
    <w:rsid w:val="005E4921"/>
    <w:rsid w:val="005E4A5C"/>
    <w:rsid w:val="005E5665"/>
    <w:rsid w:val="005E5852"/>
    <w:rsid w:val="005E58D0"/>
    <w:rsid w:val="005E5A1C"/>
    <w:rsid w:val="005E6D99"/>
    <w:rsid w:val="005E745D"/>
    <w:rsid w:val="005E7FA6"/>
    <w:rsid w:val="005F0979"/>
    <w:rsid w:val="005F40E0"/>
    <w:rsid w:val="005F4259"/>
    <w:rsid w:val="005F4830"/>
    <w:rsid w:val="005F4DD6"/>
    <w:rsid w:val="005F57B7"/>
    <w:rsid w:val="005F5857"/>
    <w:rsid w:val="005F76DD"/>
    <w:rsid w:val="005F7A74"/>
    <w:rsid w:val="006001E5"/>
    <w:rsid w:val="00600D25"/>
    <w:rsid w:val="00602154"/>
    <w:rsid w:val="00602328"/>
    <w:rsid w:val="0060293C"/>
    <w:rsid w:val="006033D6"/>
    <w:rsid w:val="00603884"/>
    <w:rsid w:val="006048D7"/>
    <w:rsid w:val="00605118"/>
    <w:rsid w:val="00605903"/>
    <w:rsid w:val="006061AE"/>
    <w:rsid w:val="00606DD7"/>
    <w:rsid w:val="00607E46"/>
    <w:rsid w:val="006102FF"/>
    <w:rsid w:val="00610530"/>
    <w:rsid w:val="00610E24"/>
    <w:rsid w:val="00611A7E"/>
    <w:rsid w:val="00612261"/>
    <w:rsid w:val="006123B1"/>
    <w:rsid w:val="00612517"/>
    <w:rsid w:val="00612917"/>
    <w:rsid w:val="00612B33"/>
    <w:rsid w:val="00613FF3"/>
    <w:rsid w:val="00614AD5"/>
    <w:rsid w:val="0061605D"/>
    <w:rsid w:val="00617170"/>
    <w:rsid w:val="00617575"/>
    <w:rsid w:val="00617CD3"/>
    <w:rsid w:val="0062051E"/>
    <w:rsid w:val="00621578"/>
    <w:rsid w:val="00621A12"/>
    <w:rsid w:val="00621A4A"/>
    <w:rsid w:val="0062247D"/>
    <w:rsid w:val="0062352F"/>
    <w:rsid w:val="006262B1"/>
    <w:rsid w:val="0062735D"/>
    <w:rsid w:val="006276E8"/>
    <w:rsid w:val="00627B4B"/>
    <w:rsid w:val="00630855"/>
    <w:rsid w:val="0063136F"/>
    <w:rsid w:val="006316BD"/>
    <w:rsid w:val="0063366B"/>
    <w:rsid w:val="00633944"/>
    <w:rsid w:val="00633D23"/>
    <w:rsid w:val="00633EC9"/>
    <w:rsid w:val="00636EFA"/>
    <w:rsid w:val="0063759B"/>
    <w:rsid w:val="006375AE"/>
    <w:rsid w:val="00637F24"/>
    <w:rsid w:val="006400F8"/>
    <w:rsid w:val="006403A8"/>
    <w:rsid w:val="006404FD"/>
    <w:rsid w:val="0064157F"/>
    <w:rsid w:val="00642269"/>
    <w:rsid w:val="00642CD1"/>
    <w:rsid w:val="00643127"/>
    <w:rsid w:val="006433A6"/>
    <w:rsid w:val="0064350B"/>
    <w:rsid w:val="0064461D"/>
    <w:rsid w:val="0064462D"/>
    <w:rsid w:val="00644715"/>
    <w:rsid w:val="006451FF"/>
    <w:rsid w:val="006458E1"/>
    <w:rsid w:val="0064672C"/>
    <w:rsid w:val="00650A30"/>
    <w:rsid w:val="00650C0F"/>
    <w:rsid w:val="0065196C"/>
    <w:rsid w:val="006527E5"/>
    <w:rsid w:val="00652B3C"/>
    <w:rsid w:val="00653153"/>
    <w:rsid w:val="00653D2B"/>
    <w:rsid w:val="00654714"/>
    <w:rsid w:val="00654F68"/>
    <w:rsid w:val="0065590E"/>
    <w:rsid w:val="00655D57"/>
    <w:rsid w:val="006565AF"/>
    <w:rsid w:val="00656950"/>
    <w:rsid w:val="006572A3"/>
    <w:rsid w:val="006573BC"/>
    <w:rsid w:val="00657425"/>
    <w:rsid w:val="00657D5C"/>
    <w:rsid w:val="00660A12"/>
    <w:rsid w:val="00660AAC"/>
    <w:rsid w:val="006612C2"/>
    <w:rsid w:val="006618FB"/>
    <w:rsid w:val="00662854"/>
    <w:rsid w:val="006629DA"/>
    <w:rsid w:val="00663713"/>
    <w:rsid w:val="00666370"/>
    <w:rsid w:val="0067030D"/>
    <w:rsid w:val="0067085F"/>
    <w:rsid w:val="00672282"/>
    <w:rsid w:val="00673259"/>
    <w:rsid w:val="00673F9E"/>
    <w:rsid w:val="00674666"/>
    <w:rsid w:val="00674825"/>
    <w:rsid w:val="00674ED4"/>
    <w:rsid w:val="0067516C"/>
    <w:rsid w:val="00675838"/>
    <w:rsid w:val="00675F95"/>
    <w:rsid w:val="00676696"/>
    <w:rsid w:val="00676900"/>
    <w:rsid w:val="00676D05"/>
    <w:rsid w:val="00677458"/>
    <w:rsid w:val="00677695"/>
    <w:rsid w:val="0067788C"/>
    <w:rsid w:val="00680587"/>
    <w:rsid w:val="00680A8E"/>
    <w:rsid w:val="00681445"/>
    <w:rsid w:val="00681B08"/>
    <w:rsid w:val="006821FC"/>
    <w:rsid w:val="006825F5"/>
    <w:rsid w:val="006833F1"/>
    <w:rsid w:val="00683DDD"/>
    <w:rsid w:val="00684E6C"/>
    <w:rsid w:val="006853AA"/>
    <w:rsid w:val="00685CEA"/>
    <w:rsid w:val="00685FF8"/>
    <w:rsid w:val="0068698C"/>
    <w:rsid w:val="00686A4D"/>
    <w:rsid w:val="00686A68"/>
    <w:rsid w:val="006876D8"/>
    <w:rsid w:val="006879FA"/>
    <w:rsid w:val="00687E86"/>
    <w:rsid w:val="00690224"/>
    <w:rsid w:val="006905B8"/>
    <w:rsid w:val="00691064"/>
    <w:rsid w:val="00691E4F"/>
    <w:rsid w:val="006920EA"/>
    <w:rsid w:val="006936C8"/>
    <w:rsid w:val="0069390F"/>
    <w:rsid w:val="0069521F"/>
    <w:rsid w:val="006953AF"/>
    <w:rsid w:val="00695544"/>
    <w:rsid w:val="006957BA"/>
    <w:rsid w:val="00696E2F"/>
    <w:rsid w:val="006A1479"/>
    <w:rsid w:val="006A2216"/>
    <w:rsid w:val="006A2C85"/>
    <w:rsid w:val="006A3975"/>
    <w:rsid w:val="006A3FE2"/>
    <w:rsid w:val="006A47A7"/>
    <w:rsid w:val="006A4A5A"/>
    <w:rsid w:val="006A5651"/>
    <w:rsid w:val="006A5EB6"/>
    <w:rsid w:val="006A6883"/>
    <w:rsid w:val="006A7243"/>
    <w:rsid w:val="006B0852"/>
    <w:rsid w:val="006B1FAF"/>
    <w:rsid w:val="006B4885"/>
    <w:rsid w:val="006B5FB8"/>
    <w:rsid w:val="006B77FF"/>
    <w:rsid w:val="006C01B0"/>
    <w:rsid w:val="006C0A0D"/>
    <w:rsid w:val="006C1003"/>
    <w:rsid w:val="006C15D0"/>
    <w:rsid w:val="006C1875"/>
    <w:rsid w:val="006C2655"/>
    <w:rsid w:val="006C2DEF"/>
    <w:rsid w:val="006C3168"/>
    <w:rsid w:val="006C34CB"/>
    <w:rsid w:val="006C3C72"/>
    <w:rsid w:val="006C4439"/>
    <w:rsid w:val="006C4B84"/>
    <w:rsid w:val="006C5B4A"/>
    <w:rsid w:val="006C5B61"/>
    <w:rsid w:val="006C5CDD"/>
    <w:rsid w:val="006C6C2C"/>
    <w:rsid w:val="006C7032"/>
    <w:rsid w:val="006C75B4"/>
    <w:rsid w:val="006C7724"/>
    <w:rsid w:val="006C7852"/>
    <w:rsid w:val="006D0D2C"/>
    <w:rsid w:val="006D1A85"/>
    <w:rsid w:val="006D1E31"/>
    <w:rsid w:val="006D216B"/>
    <w:rsid w:val="006D285B"/>
    <w:rsid w:val="006D3B5E"/>
    <w:rsid w:val="006D4131"/>
    <w:rsid w:val="006D443E"/>
    <w:rsid w:val="006D4C79"/>
    <w:rsid w:val="006D5D33"/>
    <w:rsid w:val="006E00F8"/>
    <w:rsid w:val="006E0FFA"/>
    <w:rsid w:val="006E2D1D"/>
    <w:rsid w:val="006E3598"/>
    <w:rsid w:val="006E43AF"/>
    <w:rsid w:val="006E4E89"/>
    <w:rsid w:val="006E4EFF"/>
    <w:rsid w:val="006E4FFC"/>
    <w:rsid w:val="006E58E1"/>
    <w:rsid w:val="006E5FE7"/>
    <w:rsid w:val="006E67B6"/>
    <w:rsid w:val="006E78E5"/>
    <w:rsid w:val="006F03D4"/>
    <w:rsid w:val="006F2930"/>
    <w:rsid w:val="006F2D5E"/>
    <w:rsid w:val="006F3283"/>
    <w:rsid w:val="006F3379"/>
    <w:rsid w:val="006F4534"/>
    <w:rsid w:val="006F500E"/>
    <w:rsid w:val="006F55EB"/>
    <w:rsid w:val="006F6333"/>
    <w:rsid w:val="006F63C1"/>
    <w:rsid w:val="006F6435"/>
    <w:rsid w:val="006F6BFF"/>
    <w:rsid w:val="007004A8"/>
    <w:rsid w:val="007012DB"/>
    <w:rsid w:val="0070142D"/>
    <w:rsid w:val="00701B02"/>
    <w:rsid w:val="0070324C"/>
    <w:rsid w:val="0070402F"/>
    <w:rsid w:val="0070414C"/>
    <w:rsid w:val="00704380"/>
    <w:rsid w:val="007044A9"/>
    <w:rsid w:val="007055B4"/>
    <w:rsid w:val="00705A9C"/>
    <w:rsid w:val="00705D62"/>
    <w:rsid w:val="00706AB6"/>
    <w:rsid w:val="00707222"/>
    <w:rsid w:val="00707DC4"/>
    <w:rsid w:val="0071053F"/>
    <w:rsid w:val="00711CDB"/>
    <w:rsid w:val="00713AD8"/>
    <w:rsid w:val="00713CB2"/>
    <w:rsid w:val="00713F6B"/>
    <w:rsid w:val="0071426B"/>
    <w:rsid w:val="0071481E"/>
    <w:rsid w:val="007158B1"/>
    <w:rsid w:val="00715970"/>
    <w:rsid w:val="007173A2"/>
    <w:rsid w:val="00720859"/>
    <w:rsid w:val="00720D49"/>
    <w:rsid w:val="00722211"/>
    <w:rsid w:val="0072267B"/>
    <w:rsid w:val="00723F37"/>
    <w:rsid w:val="00724891"/>
    <w:rsid w:val="00724BE5"/>
    <w:rsid w:val="00725630"/>
    <w:rsid w:val="00725BE8"/>
    <w:rsid w:val="0072661B"/>
    <w:rsid w:val="0072742E"/>
    <w:rsid w:val="00727591"/>
    <w:rsid w:val="007277C9"/>
    <w:rsid w:val="007278F6"/>
    <w:rsid w:val="00727D14"/>
    <w:rsid w:val="00731A83"/>
    <w:rsid w:val="00733957"/>
    <w:rsid w:val="00734329"/>
    <w:rsid w:val="007362CE"/>
    <w:rsid w:val="007365B0"/>
    <w:rsid w:val="0073708F"/>
    <w:rsid w:val="007370A9"/>
    <w:rsid w:val="00737DF4"/>
    <w:rsid w:val="00740323"/>
    <w:rsid w:val="0074170B"/>
    <w:rsid w:val="0074186A"/>
    <w:rsid w:val="00745193"/>
    <w:rsid w:val="00745A43"/>
    <w:rsid w:val="00745BBB"/>
    <w:rsid w:val="0074723F"/>
    <w:rsid w:val="0074754D"/>
    <w:rsid w:val="0075036F"/>
    <w:rsid w:val="00751813"/>
    <w:rsid w:val="00751A59"/>
    <w:rsid w:val="00751ACA"/>
    <w:rsid w:val="00752476"/>
    <w:rsid w:val="00752673"/>
    <w:rsid w:val="00752906"/>
    <w:rsid w:val="0075357F"/>
    <w:rsid w:val="00753A49"/>
    <w:rsid w:val="00753B9E"/>
    <w:rsid w:val="0075440F"/>
    <w:rsid w:val="00755E61"/>
    <w:rsid w:val="0075611E"/>
    <w:rsid w:val="00757399"/>
    <w:rsid w:val="007628FE"/>
    <w:rsid w:val="00762B97"/>
    <w:rsid w:val="007630EA"/>
    <w:rsid w:val="00764893"/>
    <w:rsid w:val="00765504"/>
    <w:rsid w:val="007668A6"/>
    <w:rsid w:val="00767047"/>
    <w:rsid w:val="007678E3"/>
    <w:rsid w:val="00770654"/>
    <w:rsid w:val="00770B0C"/>
    <w:rsid w:val="00770EA1"/>
    <w:rsid w:val="00771CF9"/>
    <w:rsid w:val="00772174"/>
    <w:rsid w:val="0077374B"/>
    <w:rsid w:val="007738DA"/>
    <w:rsid w:val="00773A31"/>
    <w:rsid w:val="0077430C"/>
    <w:rsid w:val="00774D9A"/>
    <w:rsid w:val="0077544D"/>
    <w:rsid w:val="00775518"/>
    <w:rsid w:val="0077561E"/>
    <w:rsid w:val="00775EAE"/>
    <w:rsid w:val="00777426"/>
    <w:rsid w:val="007779A3"/>
    <w:rsid w:val="00777A67"/>
    <w:rsid w:val="0078060F"/>
    <w:rsid w:val="00782EA8"/>
    <w:rsid w:val="00783073"/>
    <w:rsid w:val="007830FA"/>
    <w:rsid w:val="0078344E"/>
    <w:rsid w:val="00783D88"/>
    <w:rsid w:val="00784666"/>
    <w:rsid w:val="00784C2B"/>
    <w:rsid w:val="00785B7F"/>
    <w:rsid w:val="007868BC"/>
    <w:rsid w:val="007868F3"/>
    <w:rsid w:val="00786A7F"/>
    <w:rsid w:val="00787C46"/>
    <w:rsid w:val="00790503"/>
    <w:rsid w:val="00790C75"/>
    <w:rsid w:val="00791241"/>
    <w:rsid w:val="00791736"/>
    <w:rsid w:val="00792194"/>
    <w:rsid w:val="00794C3C"/>
    <w:rsid w:val="00794EE3"/>
    <w:rsid w:val="00795998"/>
    <w:rsid w:val="00795C05"/>
    <w:rsid w:val="00795D26"/>
    <w:rsid w:val="00796199"/>
    <w:rsid w:val="00796A88"/>
    <w:rsid w:val="00796CAA"/>
    <w:rsid w:val="00797AA4"/>
    <w:rsid w:val="00797D2B"/>
    <w:rsid w:val="007A1D72"/>
    <w:rsid w:val="007A261E"/>
    <w:rsid w:val="007A409E"/>
    <w:rsid w:val="007A40B2"/>
    <w:rsid w:val="007A5E52"/>
    <w:rsid w:val="007A6BB7"/>
    <w:rsid w:val="007A746B"/>
    <w:rsid w:val="007A7487"/>
    <w:rsid w:val="007B021D"/>
    <w:rsid w:val="007B0E5E"/>
    <w:rsid w:val="007B1892"/>
    <w:rsid w:val="007B234D"/>
    <w:rsid w:val="007B3257"/>
    <w:rsid w:val="007B3493"/>
    <w:rsid w:val="007B3CEA"/>
    <w:rsid w:val="007B3EB3"/>
    <w:rsid w:val="007B417C"/>
    <w:rsid w:val="007B4AF8"/>
    <w:rsid w:val="007B66A9"/>
    <w:rsid w:val="007B6B41"/>
    <w:rsid w:val="007C0596"/>
    <w:rsid w:val="007C0AB1"/>
    <w:rsid w:val="007C253B"/>
    <w:rsid w:val="007C25AF"/>
    <w:rsid w:val="007C2840"/>
    <w:rsid w:val="007C2E5A"/>
    <w:rsid w:val="007C44BD"/>
    <w:rsid w:val="007C5976"/>
    <w:rsid w:val="007C5D44"/>
    <w:rsid w:val="007C7039"/>
    <w:rsid w:val="007C7426"/>
    <w:rsid w:val="007C7832"/>
    <w:rsid w:val="007C7C31"/>
    <w:rsid w:val="007D0148"/>
    <w:rsid w:val="007D01C1"/>
    <w:rsid w:val="007D0E03"/>
    <w:rsid w:val="007D23F7"/>
    <w:rsid w:val="007D2F10"/>
    <w:rsid w:val="007D3D13"/>
    <w:rsid w:val="007D4381"/>
    <w:rsid w:val="007D5A44"/>
    <w:rsid w:val="007D673B"/>
    <w:rsid w:val="007D7623"/>
    <w:rsid w:val="007E00C0"/>
    <w:rsid w:val="007E2122"/>
    <w:rsid w:val="007E230C"/>
    <w:rsid w:val="007E2515"/>
    <w:rsid w:val="007E326D"/>
    <w:rsid w:val="007E3538"/>
    <w:rsid w:val="007E3D75"/>
    <w:rsid w:val="007E4D2D"/>
    <w:rsid w:val="007E618D"/>
    <w:rsid w:val="007E6227"/>
    <w:rsid w:val="007E6444"/>
    <w:rsid w:val="007E681F"/>
    <w:rsid w:val="007E776E"/>
    <w:rsid w:val="007F02B0"/>
    <w:rsid w:val="007F0C20"/>
    <w:rsid w:val="007F0C85"/>
    <w:rsid w:val="007F0E53"/>
    <w:rsid w:val="007F0E5A"/>
    <w:rsid w:val="007F418A"/>
    <w:rsid w:val="007F6024"/>
    <w:rsid w:val="007F6FA4"/>
    <w:rsid w:val="008007FD"/>
    <w:rsid w:val="0080274B"/>
    <w:rsid w:val="00803ADF"/>
    <w:rsid w:val="0080551B"/>
    <w:rsid w:val="00805632"/>
    <w:rsid w:val="00806FA5"/>
    <w:rsid w:val="00807880"/>
    <w:rsid w:val="00807AA4"/>
    <w:rsid w:val="00807D42"/>
    <w:rsid w:val="0081010C"/>
    <w:rsid w:val="00812217"/>
    <w:rsid w:val="00812718"/>
    <w:rsid w:val="00812DCD"/>
    <w:rsid w:val="00813578"/>
    <w:rsid w:val="008137E3"/>
    <w:rsid w:val="008138C1"/>
    <w:rsid w:val="00813AA8"/>
    <w:rsid w:val="00814872"/>
    <w:rsid w:val="00814D2B"/>
    <w:rsid w:val="0081536F"/>
    <w:rsid w:val="00815BA9"/>
    <w:rsid w:val="008166EB"/>
    <w:rsid w:val="008167A6"/>
    <w:rsid w:val="00820F6A"/>
    <w:rsid w:val="00820F77"/>
    <w:rsid w:val="0082137F"/>
    <w:rsid w:val="00821B73"/>
    <w:rsid w:val="00821D28"/>
    <w:rsid w:val="00822666"/>
    <w:rsid w:val="00822CE0"/>
    <w:rsid w:val="00822FF3"/>
    <w:rsid w:val="00823046"/>
    <w:rsid w:val="008231CE"/>
    <w:rsid w:val="008233D6"/>
    <w:rsid w:val="00823D6D"/>
    <w:rsid w:val="00824D13"/>
    <w:rsid w:val="00825958"/>
    <w:rsid w:val="00825A8F"/>
    <w:rsid w:val="00825E3D"/>
    <w:rsid w:val="008265EB"/>
    <w:rsid w:val="00831EFF"/>
    <w:rsid w:val="00832DAB"/>
    <w:rsid w:val="00832E6B"/>
    <w:rsid w:val="00833A4B"/>
    <w:rsid w:val="008349D7"/>
    <w:rsid w:val="00835419"/>
    <w:rsid w:val="00835B11"/>
    <w:rsid w:val="00835EB6"/>
    <w:rsid w:val="0083626A"/>
    <w:rsid w:val="00836ED6"/>
    <w:rsid w:val="00837046"/>
    <w:rsid w:val="008400B1"/>
    <w:rsid w:val="008421A3"/>
    <w:rsid w:val="0084247A"/>
    <w:rsid w:val="00842CBA"/>
    <w:rsid w:val="008446F5"/>
    <w:rsid w:val="00844A84"/>
    <w:rsid w:val="00845419"/>
    <w:rsid w:val="00845449"/>
    <w:rsid w:val="0084646F"/>
    <w:rsid w:val="0085117A"/>
    <w:rsid w:val="0085224C"/>
    <w:rsid w:val="00852ABD"/>
    <w:rsid w:val="008533E6"/>
    <w:rsid w:val="008537C2"/>
    <w:rsid w:val="00853AC9"/>
    <w:rsid w:val="00854B2E"/>
    <w:rsid w:val="00855735"/>
    <w:rsid w:val="0085588D"/>
    <w:rsid w:val="0085589F"/>
    <w:rsid w:val="00855ED5"/>
    <w:rsid w:val="00856222"/>
    <w:rsid w:val="00860069"/>
    <w:rsid w:val="0086133F"/>
    <w:rsid w:val="00862AE0"/>
    <w:rsid w:val="00863037"/>
    <w:rsid w:val="00863415"/>
    <w:rsid w:val="00864509"/>
    <w:rsid w:val="00864FA8"/>
    <w:rsid w:val="0086765D"/>
    <w:rsid w:val="00867E01"/>
    <w:rsid w:val="00867E5A"/>
    <w:rsid w:val="00871245"/>
    <w:rsid w:val="00872BA4"/>
    <w:rsid w:val="00872E25"/>
    <w:rsid w:val="00873807"/>
    <w:rsid w:val="00874E68"/>
    <w:rsid w:val="00874F25"/>
    <w:rsid w:val="00877589"/>
    <w:rsid w:val="00882B8B"/>
    <w:rsid w:val="00883656"/>
    <w:rsid w:val="008856DE"/>
    <w:rsid w:val="00885D19"/>
    <w:rsid w:val="00886521"/>
    <w:rsid w:val="00886AB1"/>
    <w:rsid w:val="0088736D"/>
    <w:rsid w:val="0088744C"/>
    <w:rsid w:val="00887AC2"/>
    <w:rsid w:val="008900FA"/>
    <w:rsid w:val="00891458"/>
    <w:rsid w:val="00891459"/>
    <w:rsid w:val="008922E3"/>
    <w:rsid w:val="0089281A"/>
    <w:rsid w:val="008934A5"/>
    <w:rsid w:val="00893E15"/>
    <w:rsid w:val="00893F68"/>
    <w:rsid w:val="00895716"/>
    <w:rsid w:val="00896459"/>
    <w:rsid w:val="00896AB4"/>
    <w:rsid w:val="008A0D12"/>
    <w:rsid w:val="008A0D96"/>
    <w:rsid w:val="008A0E4E"/>
    <w:rsid w:val="008A107B"/>
    <w:rsid w:val="008A11C0"/>
    <w:rsid w:val="008A1598"/>
    <w:rsid w:val="008A2189"/>
    <w:rsid w:val="008A2382"/>
    <w:rsid w:val="008A2BEB"/>
    <w:rsid w:val="008A34CB"/>
    <w:rsid w:val="008A38CF"/>
    <w:rsid w:val="008A49C1"/>
    <w:rsid w:val="008A4E44"/>
    <w:rsid w:val="008A52A5"/>
    <w:rsid w:val="008A5D2E"/>
    <w:rsid w:val="008A6D67"/>
    <w:rsid w:val="008A7183"/>
    <w:rsid w:val="008A7921"/>
    <w:rsid w:val="008A7D10"/>
    <w:rsid w:val="008B0084"/>
    <w:rsid w:val="008B1BA0"/>
    <w:rsid w:val="008B1EC5"/>
    <w:rsid w:val="008B2D0B"/>
    <w:rsid w:val="008B30FB"/>
    <w:rsid w:val="008B5E39"/>
    <w:rsid w:val="008B65F2"/>
    <w:rsid w:val="008B6626"/>
    <w:rsid w:val="008B76C8"/>
    <w:rsid w:val="008C035C"/>
    <w:rsid w:val="008C123F"/>
    <w:rsid w:val="008C15FB"/>
    <w:rsid w:val="008C2A5B"/>
    <w:rsid w:val="008C3F16"/>
    <w:rsid w:val="008C5CC8"/>
    <w:rsid w:val="008C65E8"/>
    <w:rsid w:val="008C6E96"/>
    <w:rsid w:val="008D0BB9"/>
    <w:rsid w:val="008D0D15"/>
    <w:rsid w:val="008D113F"/>
    <w:rsid w:val="008D14F6"/>
    <w:rsid w:val="008D1BEC"/>
    <w:rsid w:val="008D1D23"/>
    <w:rsid w:val="008D2108"/>
    <w:rsid w:val="008D2C99"/>
    <w:rsid w:val="008D3433"/>
    <w:rsid w:val="008D3ABE"/>
    <w:rsid w:val="008D3DDD"/>
    <w:rsid w:val="008D4295"/>
    <w:rsid w:val="008D7A30"/>
    <w:rsid w:val="008D7DC7"/>
    <w:rsid w:val="008E06E2"/>
    <w:rsid w:val="008E08E6"/>
    <w:rsid w:val="008E19F6"/>
    <w:rsid w:val="008E36E7"/>
    <w:rsid w:val="008E37B2"/>
    <w:rsid w:val="008E38F6"/>
    <w:rsid w:val="008E52A2"/>
    <w:rsid w:val="008E534D"/>
    <w:rsid w:val="008E568A"/>
    <w:rsid w:val="008E63D4"/>
    <w:rsid w:val="008E725D"/>
    <w:rsid w:val="008E72A2"/>
    <w:rsid w:val="008E7320"/>
    <w:rsid w:val="008F2C29"/>
    <w:rsid w:val="008F3238"/>
    <w:rsid w:val="008F35D4"/>
    <w:rsid w:val="008F3A53"/>
    <w:rsid w:val="008F3DA6"/>
    <w:rsid w:val="008F45D6"/>
    <w:rsid w:val="008F51E1"/>
    <w:rsid w:val="008F6197"/>
    <w:rsid w:val="008F64C4"/>
    <w:rsid w:val="008F68F1"/>
    <w:rsid w:val="008F747C"/>
    <w:rsid w:val="009002F7"/>
    <w:rsid w:val="009005F3"/>
    <w:rsid w:val="009008EF"/>
    <w:rsid w:val="00901DD7"/>
    <w:rsid w:val="0090344D"/>
    <w:rsid w:val="009043D4"/>
    <w:rsid w:val="00905442"/>
    <w:rsid w:val="009064A5"/>
    <w:rsid w:val="00907439"/>
    <w:rsid w:val="00907446"/>
    <w:rsid w:val="00907555"/>
    <w:rsid w:val="00907741"/>
    <w:rsid w:val="00907F0B"/>
    <w:rsid w:val="00910B3E"/>
    <w:rsid w:val="00911929"/>
    <w:rsid w:val="00914414"/>
    <w:rsid w:val="009145C8"/>
    <w:rsid w:val="00914E12"/>
    <w:rsid w:val="00915BFA"/>
    <w:rsid w:val="0091658A"/>
    <w:rsid w:val="009168E8"/>
    <w:rsid w:val="00916D80"/>
    <w:rsid w:val="0092031D"/>
    <w:rsid w:val="00921247"/>
    <w:rsid w:val="00921A15"/>
    <w:rsid w:val="009240D4"/>
    <w:rsid w:val="00924EFD"/>
    <w:rsid w:val="00924F06"/>
    <w:rsid w:val="00924F70"/>
    <w:rsid w:val="00925549"/>
    <w:rsid w:val="00925729"/>
    <w:rsid w:val="00926C05"/>
    <w:rsid w:val="009277BC"/>
    <w:rsid w:val="00927C0B"/>
    <w:rsid w:val="00931147"/>
    <w:rsid w:val="009316C5"/>
    <w:rsid w:val="009325C7"/>
    <w:rsid w:val="00932B07"/>
    <w:rsid w:val="00932DA0"/>
    <w:rsid w:val="00933A37"/>
    <w:rsid w:val="00934457"/>
    <w:rsid w:val="00935261"/>
    <w:rsid w:val="0093583F"/>
    <w:rsid w:val="00935AE7"/>
    <w:rsid w:val="00935B24"/>
    <w:rsid w:val="00935EA9"/>
    <w:rsid w:val="009366AE"/>
    <w:rsid w:val="00940A8B"/>
    <w:rsid w:val="00940BE1"/>
    <w:rsid w:val="00941864"/>
    <w:rsid w:val="00942F12"/>
    <w:rsid w:val="00943DB0"/>
    <w:rsid w:val="00946832"/>
    <w:rsid w:val="00947275"/>
    <w:rsid w:val="00947C15"/>
    <w:rsid w:val="00950A1B"/>
    <w:rsid w:val="009512AF"/>
    <w:rsid w:val="009523D9"/>
    <w:rsid w:val="00952AFE"/>
    <w:rsid w:val="00953426"/>
    <w:rsid w:val="00955552"/>
    <w:rsid w:val="0095582B"/>
    <w:rsid w:val="00955A9E"/>
    <w:rsid w:val="009560F7"/>
    <w:rsid w:val="0096098F"/>
    <w:rsid w:val="009609DA"/>
    <w:rsid w:val="009617A3"/>
    <w:rsid w:val="00961983"/>
    <w:rsid w:val="009619B4"/>
    <w:rsid w:val="00962142"/>
    <w:rsid w:val="009642F4"/>
    <w:rsid w:val="009643DF"/>
    <w:rsid w:val="00964FC7"/>
    <w:rsid w:val="00965DF0"/>
    <w:rsid w:val="0096653A"/>
    <w:rsid w:val="009679A5"/>
    <w:rsid w:val="009711AF"/>
    <w:rsid w:val="009742D8"/>
    <w:rsid w:val="009746A5"/>
    <w:rsid w:val="009753CC"/>
    <w:rsid w:val="00977849"/>
    <w:rsid w:val="00977E07"/>
    <w:rsid w:val="00977E9C"/>
    <w:rsid w:val="00980199"/>
    <w:rsid w:val="00980C3B"/>
    <w:rsid w:val="00982455"/>
    <w:rsid w:val="00983387"/>
    <w:rsid w:val="0098419E"/>
    <w:rsid w:val="00984841"/>
    <w:rsid w:val="00984C87"/>
    <w:rsid w:val="00984F5F"/>
    <w:rsid w:val="009854A7"/>
    <w:rsid w:val="00986C25"/>
    <w:rsid w:val="00986E3E"/>
    <w:rsid w:val="00987970"/>
    <w:rsid w:val="00987E17"/>
    <w:rsid w:val="009905CD"/>
    <w:rsid w:val="00990A65"/>
    <w:rsid w:val="00990D8C"/>
    <w:rsid w:val="00990E08"/>
    <w:rsid w:val="00990E83"/>
    <w:rsid w:val="009922F4"/>
    <w:rsid w:val="00992590"/>
    <w:rsid w:val="009932C4"/>
    <w:rsid w:val="009936C5"/>
    <w:rsid w:val="00993AA8"/>
    <w:rsid w:val="009945BC"/>
    <w:rsid w:val="00994BA6"/>
    <w:rsid w:val="00995378"/>
    <w:rsid w:val="00997CD4"/>
    <w:rsid w:val="009A27DF"/>
    <w:rsid w:val="009A2CDA"/>
    <w:rsid w:val="009A3296"/>
    <w:rsid w:val="009A41D9"/>
    <w:rsid w:val="009A5594"/>
    <w:rsid w:val="009A55C4"/>
    <w:rsid w:val="009A56E3"/>
    <w:rsid w:val="009A5CB6"/>
    <w:rsid w:val="009A5F8C"/>
    <w:rsid w:val="009A6594"/>
    <w:rsid w:val="009A7093"/>
    <w:rsid w:val="009A749D"/>
    <w:rsid w:val="009B2667"/>
    <w:rsid w:val="009B2AA9"/>
    <w:rsid w:val="009B2C2C"/>
    <w:rsid w:val="009B2F5C"/>
    <w:rsid w:val="009B3B20"/>
    <w:rsid w:val="009B3C6F"/>
    <w:rsid w:val="009B3E5B"/>
    <w:rsid w:val="009B4029"/>
    <w:rsid w:val="009B54D7"/>
    <w:rsid w:val="009B553C"/>
    <w:rsid w:val="009B56FF"/>
    <w:rsid w:val="009B5731"/>
    <w:rsid w:val="009B604C"/>
    <w:rsid w:val="009B712B"/>
    <w:rsid w:val="009B76BA"/>
    <w:rsid w:val="009C128E"/>
    <w:rsid w:val="009C2248"/>
    <w:rsid w:val="009C3AAA"/>
    <w:rsid w:val="009C4F8C"/>
    <w:rsid w:val="009C60E1"/>
    <w:rsid w:val="009D0DA5"/>
    <w:rsid w:val="009D0FA7"/>
    <w:rsid w:val="009D3925"/>
    <w:rsid w:val="009D3EC6"/>
    <w:rsid w:val="009D3F38"/>
    <w:rsid w:val="009D3FE6"/>
    <w:rsid w:val="009D55BD"/>
    <w:rsid w:val="009D6176"/>
    <w:rsid w:val="009D6CAC"/>
    <w:rsid w:val="009E04F4"/>
    <w:rsid w:val="009E1F4E"/>
    <w:rsid w:val="009E200C"/>
    <w:rsid w:val="009E2FC5"/>
    <w:rsid w:val="009E6415"/>
    <w:rsid w:val="009E6EB8"/>
    <w:rsid w:val="009E7284"/>
    <w:rsid w:val="009E761C"/>
    <w:rsid w:val="009E77AE"/>
    <w:rsid w:val="009F09CF"/>
    <w:rsid w:val="009F1018"/>
    <w:rsid w:val="009F1A6D"/>
    <w:rsid w:val="009F3420"/>
    <w:rsid w:val="009F3794"/>
    <w:rsid w:val="009F4205"/>
    <w:rsid w:val="00A005EA"/>
    <w:rsid w:val="00A00D6C"/>
    <w:rsid w:val="00A00EBD"/>
    <w:rsid w:val="00A011C6"/>
    <w:rsid w:val="00A0242D"/>
    <w:rsid w:val="00A02AD5"/>
    <w:rsid w:val="00A031DD"/>
    <w:rsid w:val="00A03959"/>
    <w:rsid w:val="00A04444"/>
    <w:rsid w:val="00A04E8B"/>
    <w:rsid w:val="00A07F32"/>
    <w:rsid w:val="00A109EA"/>
    <w:rsid w:val="00A10B1E"/>
    <w:rsid w:val="00A10C74"/>
    <w:rsid w:val="00A11366"/>
    <w:rsid w:val="00A1154E"/>
    <w:rsid w:val="00A11854"/>
    <w:rsid w:val="00A129B1"/>
    <w:rsid w:val="00A143F2"/>
    <w:rsid w:val="00A14CE2"/>
    <w:rsid w:val="00A14CEF"/>
    <w:rsid w:val="00A14F85"/>
    <w:rsid w:val="00A1521B"/>
    <w:rsid w:val="00A152B9"/>
    <w:rsid w:val="00A15553"/>
    <w:rsid w:val="00A15C8E"/>
    <w:rsid w:val="00A16AC9"/>
    <w:rsid w:val="00A16D0E"/>
    <w:rsid w:val="00A17923"/>
    <w:rsid w:val="00A20DA6"/>
    <w:rsid w:val="00A20E41"/>
    <w:rsid w:val="00A213AD"/>
    <w:rsid w:val="00A216E8"/>
    <w:rsid w:val="00A21BF4"/>
    <w:rsid w:val="00A222A5"/>
    <w:rsid w:val="00A227E2"/>
    <w:rsid w:val="00A22BDC"/>
    <w:rsid w:val="00A238F3"/>
    <w:rsid w:val="00A23F9F"/>
    <w:rsid w:val="00A2406B"/>
    <w:rsid w:val="00A2454A"/>
    <w:rsid w:val="00A26598"/>
    <w:rsid w:val="00A30802"/>
    <w:rsid w:val="00A30947"/>
    <w:rsid w:val="00A30D0B"/>
    <w:rsid w:val="00A30D4C"/>
    <w:rsid w:val="00A31709"/>
    <w:rsid w:val="00A31B99"/>
    <w:rsid w:val="00A3245A"/>
    <w:rsid w:val="00A3302B"/>
    <w:rsid w:val="00A3389E"/>
    <w:rsid w:val="00A34A09"/>
    <w:rsid w:val="00A352C6"/>
    <w:rsid w:val="00A352CA"/>
    <w:rsid w:val="00A35F71"/>
    <w:rsid w:val="00A36921"/>
    <w:rsid w:val="00A378FA"/>
    <w:rsid w:val="00A37C40"/>
    <w:rsid w:val="00A37F6E"/>
    <w:rsid w:val="00A4169B"/>
    <w:rsid w:val="00A41E36"/>
    <w:rsid w:val="00A4235E"/>
    <w:rsid w:val="00A431AD"/>
    <w:rsid w:val="00A43DA1"/>
    <w:rsid w:val="00A4426F"/>
    <w:rsid w:val="00A448DC"/>
    <w:rsid w:val="00A45350"/>
    <w:rsid w:val="00A45A5A"/>
    <w:rsid w:val="00A46D36"/>
    <w:rsid w:val="00A47747"/>
    <w:rsid w:val="00A50103"/>
    <w:rsid w:val="00A50E88"/>
    <w:rsid w:val="00A51363"/>
    <w:rsid w:val="00A514BA"/>
    <w:rsid w:val="00A515E8"/>
    <w:rsid w:val="00A52C5D"/>
    <w:rsid w:val="00A53595"/>
    <w:rsid w:val="00A54968"/>
    <w:rsid w:val="00A55ABF"/>
    <w:rsid w:val="00A56080"/>
    <w:rsid w:val="00A5624C"/>
    <w:rsid w:val="00A565F2"/>
    <w:rsid w:val="00A5717C"/>
    <w:rsid w:val="00A575AF"/>
    <w:rsid w:val="00A57E57"/>
    <w:rsid w:val="00A600D0"/>
    <w:rsid w:val="00A6124F"/>
    <w:rsid w:val="00A612E8"/>
    <w:rsid w:val="00A626E7"/>
    <w:rsid w:val="00A62B3D"/>
    <w:rsid w:val="00A6336B"/>
    <w:rsid w:val="00A6409B"/>
    <w:rsid w:val="00A655E5"/>
    <w:rsid w:val="00A65686"/>
    <w:rsid w:val="00A66A3B"/>
    <w:rsid w:val="00A66E42"/>
    <w:rsid w:val="00A67390"/>
    <w:rsid w:val="00A67583"/>
    <w:rsid w:val="00A70387"/>
    <w:rsid w:val="00A7071B"/>
    <w:rsid w:val="00A70DBD"/>
    <w:rsid w:val="00A713CB"/>
    <w:rsid w:val="00A7253F"/>
    <w:rsid w:val="00A73888"/>
    <w:rsid w:val="00A74479"/>
    <w:rsid w:val="00A765E9"/>
    <w:rsid w:val="00A768DD"/>
    <w:rsid w:val="00A80728"/>
    <w:rsid w:val="00A81282"/>
    <w:rsid w:val="00A812C5"/>
    <w:rsid w:val="00A8233C"/>
    <w:rsid w:val="00A829AB"/>
    <w:rsid w:val="00A84B7F"/>
    <w:rsid w:val="00A84C4E"/>
    <w:rsid w:val="00A852D3"/>
    <w:rsid w:val="00A85E61"/>
    <w:rsid w:val="00A86450"/>
    <w:rsid w:val="00A86708"/>
    <w:rsid w:val="00A8715C"/>
    <w:rsid w:val="00A87530"/>
    <w:rsid w:val="00A87E26"/>
    <w:rsid w:val="00A906AE"/>
    <w:rsid w:val="00A90889"/>
    <w:rsid w:val="00A908B7"/>
    <w:rsid w:val="00A90995"/>
    <w:rsid w:val="00A922E4"/>
    <w:rsid w:val="00A93176"/>
    <w:rsid w:val="00A932AE"/>
    <w:rsid w:val="00A94874"/>
    <w:rsid w:val="00A9504A"/>
    <w:rsid w:val="00A957BE"/>
    <w:rsid w:val="00A958CE"/>
    <w:rsid w:val="00A96C67"/>
    <w:rsid w:val="00A97DBB"/>
    <w:rsid w:val="00AA0385"/>
    <w:rsid w:val="00AA061F"/>
    <w:rsid w:val="00AA0B7C"/>
    <w:rsid w:val="00AA0DB8"/>
    <w:rsid w:val="00AA1DAB"/>
    <w:rsid w:val="00AA21CD"/>
    <w:rsid w:val="00AA240C"/>
    <w:rsid w:val="00AA345F"/>
    <w:rsid w:val="00AA3533"/>
    <w:rsid w:val="00AA3833"/>
    <w:rsid w:val="00AA43C9"/>
    <w:rsid w:val="00AA4854"/>
    <w:rsid w:val="00AA4C76"/>
    <w:rsid w:val="00AA5EA7"/>
    <w:rsid w:val="00AA614C"/>
    <w:rsid w:val="00AA6671"/>
    <w:rsid w:val="00AA667B"/>
    <w:rsid w:val="00AA7947"/>
    <w:rsid w:val="00AA7AC3"/>
    <w:rsid w:val="00AA7B30"/>
    <w:rsid w:val="00AA7DD4"/>
    <w:rsid w:val="00AB0103"/>
    <w:rsid w:val="00AB02D6"/>
    <w:rsid w:val="00AB0B9C"/>
    <w:rsid w:val="00AB107C"/>
    <w:rsid w:val="00AB11FF"/>
    <w:rsid w:val="00AB1214"/>
    <w:rsid w:val="00AB4252"/>
    <w:rsid w:val="00AB5309"/>
    <w:rsid w:val="00AB6A23"/>
    <w:rsid w:val="00AB6C11"/>
    <w:rsid w:val="00AB6CD7"/>
    <w:rsid w:val="00AB74F0"/>
    <w:rsid w:val="00AB7753"/>
    <w:rsid w:val="00AB777F"/>
    <w:rsid w:val="00AB7E93"/>
    <w:rsid w:val="00AC0F51"/>
    <w:rsid w:val="00AC1AE9"/>
    <w:rsid w:val="00AC1D14"/>
    <w:rsid w:val="00AC2AB7"/>
    <w:rsid w:val="00AC2B6A"/>
    <w:rsid w:val="00AC4827"/>
    <w:rsid w:val="00AC4DE8"/>
    <w:rsid w:val="00AC5766"/>
    <w:rsid w:val="00AC6AFB"/>
    <w:rsid w:val="00AD0B9B"/>
    <w:rsid w:val="00AD0D0C"/>
    <w:rsid w:val="00AD13B4"/>
    <w:rsid w:val="00AD1FE4"/>
    <w:rsid w:val="00AD2B62"/>
    <w:rsid w:val="00AD2BA3"/>
    <w:rsid w:val="00AD4081"/>
    <w:rsid w:val="00AD4711"/>
    <w:rsid w:val="00AD4AA6"/>
    <w:rsid w:val="00AD6F47"/>
    <w:rsid w:val="00AD72C3"/>
    <w:rsid w:val="00AD78D5"/>
    <w:rsid w:val="00AD7FF1"/>
    <w:rsid w:val="00AE017E"/>
    <w:rsid w:val="00AE0880"/>
    <w:rsid w:val="00AE0FE1"/>
    <w:rsid w:val="00AE2676"/>
    <w:rsid w:val="00AE276A"/>
    <w:rsid w:val="00AE2826"/>
    <w:rsid w:val="00AE31BC"/>
    <w:rsid w:val="00AE36D4"/>
    <w:rsid w:val="00AE489F"/>
    <w:rsid w:val="00AE48DA"/>
    <w:rsid w:val="00AE502F"/>
    <w:rsid w:val="00AE527E"/>
    <w:rsid w:val="00AE5ACB"/>
    <w:rsid w:val="00AE5E0D"/>
    <w:rsid w:val="00AE6A16"/>
    <w:rsid w:val="00AE7670"/>
    <w:rsid w:val="00AE787E"/>
    <w:rsid w:val="00AF0AF6"/>
    <w:rsid w:val="00AF25C1"/>
    <w:rsid w:val="00AF284D"/>
    <w:rsid w:val="00AF2D3F"/>
    <w:rsid w:val="00AF2E94"/>
    <w:rsid w:val="00AF596D"/>
    <w:rsid w:val="00AF5AB2"/>
    <w:rsid w:val="00AF5ACE"/>
    <w:rsid w:val="00AF5BA6"/>
    <w:rsid w:val="00AF7278"/>
    <w:rsid w:val="00AF7413"/>
    <w:rsid w:val="00AF7838"/>
    <w:rsid w:val="00AF7D12"/>
    <w:rsid w:val="00B00357"/>
    <w:rsid w:val="00B01930"/>
    <w:rsid w:val="00B01966"/>
    <w:rsid w:val="00B02FDB"/>
    <w:rsid w:val="00B0327B"/>
    <w:rsid w:val="00B03B14"/>
    <w:rsid w:val="00B04523"/>
    <w:rsid w:val="00B04538"/>
    <w:rsid w:val="00B049C4"/>
    <w:rsid w:val="00B069F1"/>
    <w:rsid w:val="00B0752A"/>
    <w:rsid w:val="00B07A83"/>
    <w:rsid w:val="00B10000"/>
    <w:rsid w:val="00B102F1"/>
    <w:rsid w:val="00B10303"/>
    <w:rsid w:val="00B10ACA"/>
    <w:rsid w:val="00B10F6A"/>
    <w:rsid w:val="00B1135C"/>
    <w:rsid w:val="00B12DB8"/>
    <w:rsid w:val="00B139A8"/>
    <w:rsid w:val="00B14A3F"/>
    <w:rsid w:val="00B1503E"/>
    <w:rsid w:val="00B15E3D"/>
    <w:rsid w:val="00B165D3"/>
    <w:rsid w:val="00B16636"/>
    <w:rsid w:val="00B214E6"/>
    <w:rsid w:val="00B21CBF"/>
    <w:rsid w:val="00B227CE"/>
    <w:rsid w:val="00B24211"/>
    <w:rsid w:val="00B24372"/>
    <w:rsid w:val="00B247F1"/>
    <w:rsid w:val="00B25395"/>
    <w:rsid w:val="00B254DF"/>
    <w:rsid w:val="00B25EE1"/>
    <w:rsid w:val="00B25FD0"/>
    <w:rsid w:val="00B26C93"/>
    <w:rsid w:val="00B26EB9"/>
    <w:rsid w:val="00B27661"/>
    <w:rsid w:val="00B30AE4"/>
    <w:rsid w:val="00B318CE"/>
    <w:rsid w:val="00B32695"/>
    <w:rsid w:val="00B3287C"/>
    <w:rsid w:val="00B32A90"/>
    <w:rsid w:val="00B35C8C"/>
    <w:rsid w:val="00B36231"/>
    <w:rsid w:val="00B3690A"/>
    <w:rsid w:val="00B36FBA"/>
    <w:rsid w:val="00B37A49"/>
    <w:rsid w:val="00B37B10"/>
    <w:rsid w:val="00B37F0A"/>
    <w:rsid w:val="00B41413"/>
    <w:rsid w:val="00B41670"/>
    <w:rsid w:val="00B41DC7"/>
    <w:rsid w:val="00B4348E"/>
    <w:rsid w:val="00B4415A"/>
    <w:rsid w:val="00B45CD6"/>
    <w:rsid w:val="00B4719E"/>
    <w:rsid w:val="00B4762B"/>
    <w:rsid w:val="00B5030B"/>
    <w:rsid w:val="00B51C71"/>
    <w:rsid w:val="00B5292E"/>
    <w:rsid w:val="00B52E33"/>
    <w:rsid w:val="00B531D1"/>
    <w:rsid w:val="00B53BA5"/>
    <w:rsid w:val="00B54660"/>
    <w:rsid w:val="00B54938"/>
    <w:rsid w:val="00B54D1A"/>
    <w:rsid w:val="00B551BF"/>
    <w:rsid w:val="00B5577B"/>
    <w:rsid w:val="00B559BB"/>
    <w:rsid w:val="00B55C18"/>
    <w:rsid w:val="00B56640"/>
    <w:rsid w:val="00B574B4"/>
    <w:rsid w:val="00B579D5"/>
    <w:rsid w:val="00B57CC6"/>
    <w:rsid w:val="00B600E8"/>
    <w:rsid w:val="00B604EA"/>
    <w:rsid w:val="00B61022"/>
    <w:rsid w:val="00B61C21"/>
    <w:rsid w:val="00B62289"/>
    <w:rsid w:val="00B6319A"/>
    <w:rsid w:val="00B631AB"/>
    <w:rsid w:val="00B634D9"/>
    <w:rsid w:val="00B63C93"/>
    <w:rsid w:val="00B643A8"/>
    <w:rsid w:val="00B64469"/>
    <w:rsid w:val="00B65AC4"/>
    <w:rsid w:val="00B6662D"/>
    <w:rsid w:val="00B66B64"/>
    <w:rsid w:val="00B66D4A"/>
    <w:rsid w:val="00B67165"/>
    <w:rsid w:val="00B67A87"/>
    <w:rsid w:val="00B67BC0"/>
    <w:rsid w:val="00B71E64"/>
    <w:rsid w:val="00B72311"/>
    <w:rsid w:val="00B723B9"/>
    <w:rsid w:val="00B724FA"/>
    <w:rsid w:val="00B7257F"/>
    <w:rsid w:val="00B73D4A"/>
    <w:rsid w:val="00B744E2"/>
    <w:rsid w:val="00B75447"/>
    <w:rsid w:val="00B76AD7"/>
    <w:rsid w:val="00B76FED"/>
    <w:rsid w:val="00B80204"/>
    <w:rsid w:val="00B80842"/>
    <w:rsid w:val="00B80B79"/>
    <w:rsid w:val="00B8110E"/>
    <w:rsid w:val="00B822D1"/>
    <w:rsid w:val="00B83C44"/>
    <w:rsid w:val="00B842C9"/>
    <w:rsid w:val="00B847AE"/>
    <w:rsid w:val="00B84FC2"/>
    <w:rsid w:val="00B851EF"/>
    <w:rsid w:val="00B85768"/>
    <w:rsid w:val="00B857A6"/>
    <w:rsid w:val="00B857E4"/>
    <w:rsid w:val="00B85CEF"/>
    <w:rsid w:val="00B903F0"/>
    <w:rsid w:val="00B90DFE"/>
    <w:rsid w:val="00B91955"/>
    <w:rsid w:val="00B91B69"/>
    <w:rsid w:val="00B91C83"/>
    <w:rsid w:val="00B91F17"/>
    <w:rsid w:val="00B932A3"/>
    <w:rsid w:val="00B94407"/>
    <w:rsid w:val="00B95156"/>
    <w:rsid w:val="00B95D43"/>
    <w:rsid w:val="00B9663F"/>
    <w:rsid w:val="00B96901"/>
    <w:rsid w:val="00B971F5"/>
    <w:rsid w:val="00B972F4"/>
    <w:rsid w:val="00B97638"/>
    <w:rsid w:val="00BA0D08"/>
    <w:rsid w:val="00BA1181"/>
    <w:rsid w:val="00BA1573"/>
    <w:rsid w:val="00BA3794"/>
    <w:rsid w:val="00BA3EE9"/>
    <w:rsid w:val="00BA4812"/>
    <w:rsid w:val="00BA582F"/>
    <w:rsid w:val="00BA6A6F"/>
    <w:rsid w:val="00BA6E89"/>
    <w:rsid w:val="00BA700B"/>
    <w:rsid w:val="00BA7E73"/>
    <w:rsid w:val="00BB0324"/>
    <w:rsid w:val="00BB09AC"/>
    <w:rsid w:val="00BB109A"/>
    <w:rsid w:val="00BB10C8"/>
    <w:rsid w:val="00BB26A3"/>
    <w:rsid w:val="00BB28E6"/>
    <w:rsid w:val="00BB37DA"/>
    <w:rsid w:val="00BB4F4E"/>
    <w:rsid w:val="00BB5051"/>
    <w:rsid w:val="00BB52B4"/>
    <w:rsid w:val="00BB53D5"/>
    <w:rsid w:val="00BB5CB5"/>
    <w:rsid w:val="00BB6C26"/>
    <w:rsid w:val="00BB7E77"/>
    <w:rsid w:val="00BC00A8"/>
    <w:rsid w:val="00BC0939"/>
    <w:rsid w:val="00BC0DD8"/>
    <w:rsid w:val="00BC1489"/>
    <w:rsid w:val="00BC2794"/>
    <w:rsid w:val="00BC2B7E"/>
    <w:rsid w:val="00BC3E0E"/>
    <w:rsid w:val="00BC499A"/>
    <w:rsid w:val="00BC4C2D"/>
    <w:rsid w:val="00BC5316"/>
    <w:rsid w:val="00BC5DC2"/>
    <w:rsid w:val="00BC5E09"/>
    <w:rsid w:val="00BC730E"/>
    <w:rsid w:val="00BD0133"/>
    <w:rsid w:val="00BD0785"/>
    <w:rsid w:val="00BD0B39"/>
    <w:rsid w:val="00BD2797"/>
    <w:rsid w:val="00BD2A2C"/>
    <w:rsid w:val="00BD3B47"/>
    <w:rsid w:val="00BD60CC"/>
    <w:rsid w:val="00BD69A3"/>
    <w:rsid w:val="00BD79E8"/>
    <w:rsid w:val="00BD7A29"/>
    <w:rsid w:val="00BE00C9"/>
    <w:rsid w:val="00BE0DC2"/>
    <w:rsid w:val="00BE0DDD"/>
    <w:rsid w:val="00BE12DC"/>
    <w:rsid w:val="00BE2FBA"/>
    <w:rsid w:val="00BE5900"/>
    <w:rsid w:val="00BE6E95"/>
    <w:rsid w:val="00BE7610"/>
    <w:rsid w:val="00BF08A2"/>
    <w:rsid w:val="00BF0BB7"/>
    <w:rsid w:val="00BF1F15"/>
    <w:rsid w:val="00BF31AF"/>
    <w:rsid w:val="00BF330D"/>
    <w:rsid w:val="00BF3631"/>
    <w:rsid w:val="00BF619D"/>
    <w:rsid w:val="00BF7880"/>
    <w:rsid w:val="00C0056D"/>
    <w:rsid w:val="00C005CA"/>
    <w:rsid w:val="00C00790"/>
    <w:rsid w:val="00C00992"/>
    <w:rsid w:val="00C02F45"/>
    <w:rsid w:val="00C03043"/>
    <w:rsid w:val="00C03FF4"/>
    <w:rsid w:val="00C04914"/>
    <w:rsid w:val="00C05A6F"/>
    <w:rsid w:val="00C05AD7"/>
    <w:rsid w:val="00C05EF7"/>
    <w:rsid w:val="00C063EC"/>
    <w:rsid w:val="00C07379"/>
    <w:rsid w:val="00C07836"/>
    <w:rsid w:val="00C106B6"/>
    <w:rsid w:val="00C10C6F"/>
    <w:rsid w:val="00C11308"/>
    <w:rsid w:val="00C11A0E"/>
    <w:rsid w:val="00C11E70"/>
    <w:rsid w:val="00C1520B"/>
    <w:rsid w:val="00C17FA0"/>
    <w:rsid w:val="00C200C0"/>
    <w:rsid w:val="00C20F37"/>
    <w:rsid w:val="00C22E4C"/>
    <w:rsid w:val="00C238A2"/>
    <w:rsid w:val="00C2707B"/>
    <w:rsid w:val="00C27303"/>
    <w:rsid w:val="00C27F59"/>
    <w:rsid w:val="00C3078F"/>
    <w:rsid w:val="00C3092F"/>
    <w:rsid w:val="00C315BB"/>
    <w:rsid w:val="00C3273D"/>
    <w:rsid w:val="00C32FB3"/>
    <w:rsid w:val="00C3353B"/>
    <w:rsid w:val="00C340E8"/>
    <w:rsid w:val="00C34CE3"/>
    <w:rsid w:val="00C36869"/>
    <w:rsid w:val="00C3689F"/>
    <w:rsid w:val="00C36B1B"/>
    <w:rsid w:val="00C374D4"/>
    <w:rsid w:val="00C374E8"/>
    <w:rsid w:val="00C37910"/>
    <w:rsid w:val="00C37FF5"/>
    <w:rsid w:val="00C400FC"/>
    <w:rsid w:val="00C4028A"/>
    <w:rsid w:val="00C402CB"/>
    <w:rsid w:val="00C40689"/>
    <w:rsid w:val="00C41B3A"/>
    <w:rsid w:val="00C44273"/>
    <w:rsid w:val="00C44443"/>
    <w:rsid w:val="00C4454E"/>
    <w:rsid w:val="00C45B6A"/>
    <w:rsid w:val="00C47CA3"/>
    <w:rsid w:val="00C47F8D"/>
    <w:rsid w:val="00C510AD"/>
    <w:rsid w:val="00C51A79"/>
    <w:rsid w:val="00C52399"/>
    <w:rsid w:val="00C52A04"/>
    <w:rsid w:val="00C52D7E"/>
    <w:rsid w:val="00C53543"/>
    <w:rsid w:val="00C538BB"/>
    <w:rsid w:val="00C539D0"/>
    <w:rsid w:val="00C5473E"/>
    <w:rsid w:val="00C566F5"/>
    <w:rsid w:val="00C56F5B"/>
    <w:rsid w:val="00C576ED"/>
    <w:rsid w:val="00C578D4"/>
    <w:rsid w:val="00C57ADA"/>
    <w:rsid w:val="00C61743"/>
    <w:rsid w:val="00C619B4"/>
    <w:rsid w:val="00C63608"/>
    <w:rsid w:val="00C64356"/>
    <w:rsid w:val="00C651EA"/>
    <w:rsid w:val="00C664B7"/>
    <w:rsid w:val="00C66673"/>
    <w:rsid w:val="00C67D92"/>
    <w:rsid w:val="00C70452"/>
    <w:rsid w:val="00C7056F"/>
    <w:rsid w:val="00C750B5"/>
    <w:rsid w:val="00C7564C"/>
    <w:rsid w:val="00C7581C"/>
    <w:rsid w:val="00C80210"/>
    <w:rsid w:val="00C80432"/>
    <w:rsid w:val="00C8048A"/>
    <w:rsid w:val="00C806F5"/>
    <w:rsid w:val="00C81331"/>
    <w:rsid w:val="00C81A0B"/>
    <w:rsid w:val="00C81E36"/>
    <w:rsid w:val="00C82885"/>
    <w:rsid w:val="00C83769"/>
    <w:rsid w:val="00C84C67"/>
    <w:rsid w:val="00C84DDA"/>
    <w:rsid w:val="00C86BFE"/>
    <w:rsid w:val="00C86E43"/>
    <w:rsid w:val="00C86F01"/>
    <w:rsid w:val="00C920EB"/>
    <w:rsid w:val="00C9333F"/>
    <w:rsid w:val="00C94BDE"/>
    <w:rsid w:val="00C94C39"/>
    <w:rsid w:val="00C9521C"/>
    <w:rsid w:val="00C95C84"/>
    <w:rsid w:val="00C95E3E"/>
    <w:rsid w:val="00C95EE8"/>
    <w:rsid w:val="00C96B21"/>
    <w:rsid w:val="00C96CB4"/>
    <w:rsid w:val="00C973FA"/>
    <w:rsid w:val="00C97ED2"/>
    <w:rsid w:val="00CA013E"/>
    <w:rsid w:val="00CA0168"/>
    <w:rsid w:val="00CA07AB"/>
    <w:rsid w:val="00CA0AB8"/>
    <w:rsid w:val="00CA14B9"/>
    <w:rsid w:val="00CA4B12"/>
    <w:rsid w:val="00CA5937"/>
    <w:rsid w:val="00CA658B"/>
    <w:rsid w:val="00CA71A0"/>
    <w:rsid w:val="00CA73F3"/>
    <w:rsid w:val="00CB0DEF"/>
    <w:rsid w:val="00CB28D6"/>
    <w:rsid w:val="00CB2B0D"/>
    <w:rsid w:val="00CB2FB2"/>
    <w:rsid w:val="00CB3927"/>
    <w:rsid w:val="00CC1598"/>
    <w:rsid w:val="00CC1722"/>
    <w:rsid w:val="00CC1B39"/>
    <w:rsid w:val="00CC2CB9"/>
    <w:rsid w:val="00CC344A"/>
    <w:rsid w:val="00CC3B5D"/>
    <w:rsid w:val="00CC490F"/>
    <w:rsid w:val="00CC64A0"/>
    <w:rsid w:val="00CC6921"/>
    <w:rsid w:val="00CC6C5B"/>
    <w:rsid w:val="00CC741D"/>
    <w:rsid w:val="00CC7753"/>
    <w:rsid w:val="00CD021E"/>
    <w:rsid w:val="00CD030F"/>
    <w:rsid w:val="00CD108F"/>
    <w:rsid w:val="00CD117C"/>
    <w:rsid w:val="00CD1D91"/>
    <w:rsid w:val="00CD2788"/>
    <w:rsid w:val="00CD3894"/>
    <w:rsid w:val="00CD48A7"/>
    <w:rsid w:val="00CD5C27"/>
    <w:rsid w:val="00CD60C5"/>
    <w:rsid w:val="00CD60F7"/>
    <w:rsid w:val="00CD6872"/>
    <w:rsid w:val="00CD7E51"/>
    <w:rsid w:val="00CE16BB"/>
    <w:rsid w:val="00CE17EA"/>
    <w:rsid w:val="00CE326A"/>
    <w:rsid w:val="00CE38E2"/>
    <w:rsid w:val="00CE4698"/>
    <w:rsid w:val="00CE4CF6"/>
    <w:rsid w:val="00CE5B95"/>
    <w:rsid w:val="00CE6828"/>
    <w:rsid w:val="00CE6996"/>
    <w:rsid w:val="00CE767E"/>
    <w:rsid w:val="00CE7BEF"/>
    <w:rsid w:val="00CF080F"/>
    <w:rsid w:val="00CF0CAA"/>
    <w:rsid w:val="00CF1503"/>
    <w:rsid w:val="00CF15B1"/>
    <w:rsid w:val="00CF27EE"/>
    <w:rsid w:val="00CF3477"/>
    <w:rsid w:val="00CF3637"/>
    <w:rsid w:val="00CF3F0F"/>
    <w:rsid w:val="00CF4737"/>
    <w:rsid w:val="00CF56CF"/>
    <w:rsid w:val="00CF72D9"/>
    <w:rsid w:val="00D005B3"/>
    <w:rsid w:val="00D00964"/>
    <w:rsid w:val="00D0130C"/>
    <w:rsid w:val="00D02086"/>
    <w:rsid w:val="00D04368"/>
    <w:rsid w:val="00D04FF8"/>
    <w:rsid w:val="00D065DD"/>
    <w:rsid w:val="00D06F79"/>
    <w:rsid w:val="00D10E76"/>
    <w:rsid w:val="00D1169E"/>
    <w:rsid w:val="00D11CC8"/>
    <w:rsid w:val="00D11E35"/>
    <w:rsid w:val="00D13293"/>
    <w:rsid w:val="00D15E84"/>
    <w:rsid w:val="00D15F03"/>
    <w:rsid w:val="00D16EF3"/>
    <w:rsid w:val="00D1741E"/>
    <w:rsid w:val="00D200AE"/>
    <w:rsid w:val="00D20374"/>
    <w:rsid w:val="00D20A27"/>
    <w:rsid w:val="00D20A2A"/>
    <w:rsid w:val="00D212F1"/>
    <w:rsid w:val="00D22661"/>
    <w:rsid w:val="00D23A33"/>
    <w:rsid w:val="00D260F1"/>
    <w:rsid w:val="00D2756C"/>
    <w:rsid w:val="00D305DF"/>
    <w:rsid w:val="00D32061"/>
    <w:rsid w:val="00D3228C"/>
    <w:rsid w:val="00D322B6"/>
    <w:rsid w:val="00D33743"/>
    <w:rsid w:val="00D3401A"/>
    <w:rsid w:val="00D34D4B"/>
    <w:rsid w:val="00D35E7D"/>
    <w:rsid w:val="00D36587"/>
    <w:rsid w:val="00D36C90"/>
    <w:rsid w:val="00D36E8F"/>
    <w:rsid w:val="00D3703D"/>
    <w:rsid w:val="00D3764A"/>
    <w:rsid w:val="00D37E87"/>
    <w:rsid w:val="00D40FF1"/>
    <w:rsid w:val="00D41611"/>
    <w:rsid w:val="00D42295"/>
    <w:rsid w:val="00D42F65"/>
    <w:rsid w:val="00D44464"/>
    <w:rsid w:val="00D44FAF"/>
    <w:rsid w:val="00D45015"/>
    <w:rsid w:val="00D47EFB"/>
    <w:rsid w:val="00D50559"/>
    <w:rsid w:val="00D50AD1"/>
    <w:rsid w:val="00D5135D"/>
    <w:rsid w:val="00D523B0"/>
    <w:rsid w:val="00D527D3"/>
    <w:rsid w:val="00D52978"/>
    <w:rsid w:val="00D53505"/>
    <w:rsid w:val="00D53D9F"/>
    <w:rsid w:val="00D56357"/>
    <w:rsid w:val="00D57CC0"/>
    <w:rsid w:val="00D6142E"/>
    <w:rsid w:val="00D614B1"/>
    <w:rsid w:val="00D62234"/>
    <w:rsid w:val="00D628FA"/>
    <w:rsid w:val="00D6337E"/>
    <w:rsid w:val="00D644F8"/>
    <w:rsid w:val="00D65943"/>
    <w:rsid w:val="00D664C2"/>
    <w:rsid w:val="00D6699D"/>
    <w:rsid w:val="00D715FE"/>
    <w:rsid w:val="00D71AA7"/>
    <w:rsid w:val="00D72F1E"/>
    <w:rsid w:val="00D738DF"/>
    <w:rsid w:val="00D75117"/>
    <w:rsid w:val="00D75AB8"/>
    <w:rsid w:val="00D75EAD"/>
    <w:rsid w:val="00D76260"/>
    <w:rsid w:val="00D764BF"/>
    <w:rsid w:val="00D7688A"/>
    <w:rsid w:val="00D77923"/>
    <w:rsid w:val="00D82159"/>
    <w:rsid w:val="00D82924"/>
    <w:rsid w:val="00D82E2A"/>
    <w:rsid w:val="00D83497"/>
    <w:rsid w:val="00D83AA1"/>
    <w:rsid w:val="00D8413B"/>
    <w:rsid w:val="00D856AD"/>
    <w:rsid w:val="00D859B6"/>
    <w:rsid w:val="00D8627E"/>
    <w:rsid w:val="00D905BC"/>
    <w:rsid w:val="00D90C14"/>
    <w:rsid w:val="00D9163C"/>
    <w:rsid w:val="00D936B0"/>
    <w:rsid w:val="00D9468E"/>
    <w:rsid w:val="00DA0020"/>
    <w:rsid w:val="00DA0255"/>
    <w:rsid w:val="00DA15DE"/>
    <w:rsid w:val="00DA21E8"/>
    <w:rsid w:val="00DA23C6"/>
    <w:rsid w:val="00DA2D72"/>
    <w:rsid w:val="00DA3120"/>
    <w:rsid w:val="00DA3250"/>
    <w:rsid w:val="00DA3334"/>
    <w:rsid w:val="00DA34CE"/>
    <w:rsid w:val="00DA461B"/>
    <w:rsid w:val="00DA4E3C"/>
    <w:rsid w:val="00DA53D8"/>
    <w:rsid w:val="00DA54A5"/>
    <w:rsid w:val="00DA6097"/>
    <w:rsid w:val="00DB101A"/>
    <w:rsid w:val="00DB1509"/>
    <w:rsid w:val="00DB198B"/>
    <w:rsid w:val="00DB21A8"/>
    <w:rsid w:val="00DB3A70"/>
    <w:rsid w:val="00DB43B1"/>
    <w:rsid w:val="00DB697A"/>
    <w:rsid w:val="00DB6F2F"/>
    <w:rsid w:val="00DB75F0"/>
    <w:rsid w:val="00DB7790"/>
    <w:rsid w:val="00DB7AB1"/>
    <w:rsid w:val="00DB7ECE"/>
    <w:rsid w:val="00DC034D"/>
    <w:rsid w:val="00DC04AF"/>
    <w:rsid w:val="00DC0742"/>
    <w:rsid w:val="00DC10F9"/>
    <w:rsid w:val="00DC114B"/>
    <w:rsid w:val="00DC16BA"/>
    <w:rsid w:val="00DC18EC"/>
    <w:rsid w:val="00DC1A23"/>
    <w:rsid w:val="00DC33E1"/>
    <w:rsid w:val="00DC3A6A"/>
    <w:rsid w:val="00DC4D68"/>
    <w:rsid w:val="00DC5D86"/>
    <w:rsid w:val="00DD001D"/>
    <w:rsid w:val="00DD05E3"/>
    <w:rsid w:val="00DD094B"/>
    <w:rsid w:val="00DD148B"/>
    <w:rsid w:val="00DD2DD9"/>
    <w:rsid w:val="00DD2F04"/>
    <w:rsid w:val="00DD3AED"/>
    <w:rsid w:val="00DD3E4E"/>
    <w:rsid w:val="00DD459A"/>
    <w:rsid w:val="00DD566A"/>
    <w:rsid w:val="00DD6EBD"/>
    <w:rsid w:val="00DD7ED2"/>
    <w:rsid w:val="00DE0353"/>
    <w:rsid w:val="00DE20B9"/>
    <w:rsid w:val="00DE26A9"/>
    <w:rsid w:val="00DE3C4C"/>
    <w:rsid w:val="00DE53A5"/>
    <w:rsid w:val="00DE689D"/>
    <w:rsid w:val="00DE74C6"/>
    <w:rsid w:val="00DE771A"/>
    <w:rsid w:val="00DE7FAF"/>
    <w:rsid w:val="00DF0780"/>
    <w:rsid w:val="00DF1118"/>
    <w:rsid w:val="00DF1660"/>
    <w:rsid w:val="00DF1703"/>
    <w:rsid w:val="00DF209D"/>
    <w:rsid w:val="00DF22E2"/>
    <w:rsid w:val="00DF2C45"/>
    <w:rsid w:val="00DF2E03"/>
    <w:rsid w:val="00DF4AA9"/>
    <w:rsid w:val="00DF5481"/>
    <w:rsid w:val="00DF5CDA"/>
    <w:rsid w:val="00DF6360"/>
    <w:rsid w:val="00DF794B"/>
    <w:rsid w:val="00E006FA"/>
    <w:rsid w:val="00E014DE"/>
    <w:rsid w:val="00E01FF3"/>
    <w:rsid w:val="00E0232F"/>
    <w:rsid w:val="00E02971"/>
    <w:rsid w:val="00E037BB"/>
    <w:rsid w:val="00E03A01"/>
    <w:rsid w:val="00E0427E"/>
    <w:rsid w:val="00E05041"/>
    <w:rsid w:val="00E073B4"/>
    <w:rsid w:val="00E0756F"/>
    <w:rsid w:val="00E078DF"/>
    <w:rsid w:val="00E102A0"/>
    <w:rsid w:val="00E1038E"/>
    <w:rsid w:val="00E11349"/>
    <w:rsid w:val="00E11EEE"/>
    <w:rsid w:val="00E124A2"/>
    <w:rsid w:val="00E12588"/>
    <w:rsid w:val="00E12EDF"/>
    <w:rsid w:val="00E131E8"/>
    <w:rsid w:val="00E1324E"/>
    <w:rsid w:val="00E1499A"/>
    <w:rsid w:val="00E1546E"/>
    <w:rsid w:val="00E160BC"/>
    <w:rsid w:val="00E161F2"/>
    <w:rsid w:val="00E178DA"/>
    <w:rsid w:val="00E2124E"/>
    <w:rsid w:val="00E21370"/>
    <w:rsid w:val="00E21CEC"/>
    <w:rsid w:val="00E226F4"/>
    <w:rsid w:val="00E22ACC"/>
    <w:rsid w:val="00E239CC"/>
    <w:rsid w:val="00E23C4C"/>
    <w:rsid w:val="00E24158"/>
    <w:rsid w:val="00E24B8D"/>
    <w:rsid w:val="00E24DCF"/>
    <w:rsid w:val="00E2787B"/>
    <w:rsid w:val="00E27B1B"/>
    <w:rsid w:val="00E31256"/>
    <w:rsid w:val="00E3145D"/>
    <w:rsid w:val="00E31A10"/>
    <w:rsid w:val="00E31EDA"/>
    <w:rsid w:val="00E32198"/>
    <w:rsid w:val="00E32884"/>
    <w:rsid w:val="00E33FFD"/>
    <w:rsid w:val="00E355B3"/>
    <w:rsid w:val="00E35CDF"/>
    <w:rsid w:val="00E40103"/>
    <w:rsid w:val="00E41A15"/>
    <w:rsid w:val="00E422B9"/>
    <w:rsid w:val="00E42B6E"/>
    <w:rsid w:val="00E44241"/>
    <w:rsid w:val="00E4755B"/>
    <w:rsid w:val="00E475E6"/>
    <w:rsid w:val="00E47E4F"/>
    <w:rsid w:val="00E509F4"/>
    <w:rsid w:val="00E51431"/>
    <w:rsid w:val="00E514A8"/>
    <w:rsid w:val="00E5171B"/>
    <w:rsid w:val="00E53545"/>
    <w:rsid w:val="00E542D0"/>
    <w:rsid w:val="00E545FF"/>
    <w:rsid w:val="00E5471D"/>
    <w:rsid w:val="00E55879"/>
    <w:rsid w:val="00E571A3"/>
    <w:rsid w:val="00E57493"/>
    <w:rsid w:val="00E6016E"/>
    <w:rsid w:val="00E60931"/>
    <w:rsid w:val="00E60CF0"/>
    <w:rsid w:val="00E61554"/>
    <w:rsid w:val="00E61D0B"/>
    <w:rsid w:val="00E62DBA"/>
    <w:rsid w:val="00E6324B"/>
    <w:rsid w:val="00E63CE7"/>
    <w:rsid w:val="00E64244"/>
    <w:rsid w:val="00E65084"/>
    <w:rsid w:val="00E6542F"/>
    <w:rsid w:val="00E65A41"/>
    <w:rsid w:val="00E65BFE"/>
    <w:rsid w:val="00E65D82"/>
    <w:rsid w:val="00E66657"/>
    <w:rsid w:val="00E66AE7"/>
    <w:rsid w:val="00E6766D"/>
    <w:rsid w:val="00E706CA"/>
    <w:rsid w:val="00E706D7"/>
    <w:rsid w:val="00E71874"/>
    <w:rsid w:val="00E71B30"/>
    <w:rsid w:val="00E72632"/>
    <w:rsid w:val="00E72EB5"/>
    <w:rsid w:val="00E730F7"/>
    <w:rsid w:val="00E7327E"/>
    <w:rsid w:val="00E73BAA"/>
    <w:rsid w:val="00E73E5D"/>
    <w:rsid w:val="00E7410A"/>
    <w:rsid w:val="00E749F1"/>
    <w:rsid w:val="00E761E9"/>
    <w:rsid w:val="00E77623"/>
    <w:rsid w:val="00E80B8A"/>
    <w:rsid w:val="00E82A74"/>
    <w:rsid w:val="00E84102"/>
    <w:rsid w:val="00E865E5"/>
    <w:rsid w:val="00E87B1D"/>
    <w:rsid w:val="00E90172"/>
    <w:rsid w:val="00E90DD4"/>
    <w:rsid w:val="00E92F1E"/>
    <w:rsid w:val="00E9364C"/>
    <w:rsid w:val="00E9417F"/>
    <w:rsid w:val="00E95CC5"/>
    <w:rsid w:val="00E96943"/>
    <w:rsid w:val="00E96969"/>
    <w:rsid w:val="00E97082"/>
    <w:rsid w:val="00E97374"/>
    <w:rsid w:val="00E9775C"/>
    <w:rsid w:val="00E97B3D"/>
    <w:rsid w:val="00EA02E4"/>
    <w:rsid w:val="00EA0973"/>
    <w:rsid w:val="00EA10E2"/>
    <w:rsid w:val="00EA21BC"/>
    <w:rsid w:val="00EA25F2"/>
    <w:rsid w:val="00EA2CFB"/>
    <w:rsid w:val="00EA3333"/>
    <w:rsid w:val="00EA3F06"/>
    <w:rsid w:val="00EA425E"/>
    <w:rsid w:val="00EA42E7"/>
    <w:rsid w:val="00EA6EC1"/>
    <w:rsid w:val="00EA7AB2"/>
    <w:rsid w:val="00EB092E"/>
    <w:rsid w:val="00EB430F"/>
    <w:rsid w:val="00EB6170"/>
    <w:rsid w:val="00EB68FC"/>
    <w:rsid w:val="00EC0B92"/>
    <w:rsid w:val="00EC108D"/>
    <w:rsid w:val="00EC13B7"/>
    <w:rsid w:val="00EC13B9"/>
    <w:rsid w:val="00EC1699"/>
    <w:rsid w:val="00EC28EF"/>
    <w:rsid w:val="00EC33CE"/>
    <w:rsid w:val="00EC3E9F"/>
    <w:rsid w:val="00EC4023"/>
    <w:rsid w:val="00EC48FD"/>
    <w:rsid w:val="00EC4F45"/>
    <w:rsid w:val="00EC5E65"/>
    <w:rsid w:val="00EC7309"/>
    <w:rsid w:val="00EC7DC3"/>
    <w:rsid w:val="00ED00D6"/>
    <w:rsid w:val="00ED047D"/>
    <w:rsid w:val="00ED04B1"/>
    <w:rsid w:val="00ED09C5"/>
    <w:rsid w:val="00ED0D76"/>
    <w:rsid w:val="00ED0DCF"/>
    <w:rsid w:val="00ED0FD6"/>
    <w:rsid w:val="00ED117B"/>
    <w:rsid w:val="00ED1B08"/>
    <w:rsid w:val="00ED24D8"/>
    <w:rsid w:val="00ED2C5F"/>
    <w:rsid w:val="00ED3065"/>
    <w:rsid w:val="00ED36F8"/>
    <w:rsid w:val="00ED4EBA"/>
    <w:rsid w:val="00ED511E"/>
    <w:rsid w:val="00ED5BB3"/>
    <w:rsid w:val="00ED6828"/>
    <w:rsid w:val="00ED6D97"/>
    <w:rsid w:val="00ED78E7"/>
    <w:rsid w:val="00EE08E6"/>
    <w:rsid w:val="00EE1732"/>
    <w:rsid w:val="00EE24EF"/>
    <w:rsid w:val="00EE2F51"/>
    <w:rsid w:val="00EE3D17"/>
    <w:rsid w:val="00EE51E6"/>
    <w:rsid w:val="00EE5810"/>
    <w:rsid w:val="00EE5884"/>
    <w:rsid w:val="00EE59F6"/>
    <w:rsid w:val="00EE5A0C"/>
    <w:rsid w:val="00EE732B"/>
    <w:rsid w:val="00EF09F1"/>
    <w:rsid w:val="00EF3A60"/>
    <w:rsid w:val="00EF3C49"/>
    <w:rsid w:val="00EF492F"/>
    <w:rsid w:val="00EF4EB5"/>
    <w:rsid w:val="00EF5F70"/>
    <w:rsid w:val="00EF719B"/>
    <w:rsid w:val="00EF7B88"/>
    <w:rsid w:val="00F0044E"/>
    <w:rsid w:val="00F00F98"/>
    <w:rsid w:val="00F019DA"/>
    <w:rsid w:val="00F01C7E"/>
    <w:rsid w:val="00F02770"/>
    <w:rsid w:val="00F02A87"/>
    <w:rsid w:val="00F02B75"/>
    <w:rsid w:val="00F03412"/>
    <w:rsid w:val="00F03F49"/>
    <w:rsid w:val="00F0414F"/>
    <w:rsid w:val="00F0575B"/>
    <w:rsid w:val="00F05857"/>
    <w:rsid w:val="00F05C31"/>
    <w:rsid w:val="00F05C42"/>
    <w:rsid w:val="00F06448"/>
    <w:rsid w:val="00F06B09"/>
    <w:rsid w:val="00F06EFC"/>
    <w:rsid w:val="00F1245F"/>
    <w:rsid w:val="00F12F68"/>
    <w:rsid w:val="00F13B47"/>
    <w:rsid w:val="00F13C21"/>
    <w:rsid w:val="00F143E7"/>
    <w:rsid w:val="00F15D97"/>
    <w:rsid w:val="00F1620E"/>
    <w:rsid w:val="00F2147A"/>
    <w:rsid w:val="00F214FF"/>
    <w:rsid w:val="00F2170C"/>
    <w:rsid w:val="00F22460"/>
    <w:rsid w:val="00F227CF"/>
    <w:rsid w:val="00F22D8B"/>
    <w:rsid w:val="00F22F06"/>
    <w:rsid w:val="00F230CD"/>
    <w:rsid w:val="00F24741"/>
    <w:rsid w:val="00F24B63"/>
    <w:rsid w:val="00F24BA6"/>
    <w:rsid w:val="00F25E13"/>
    <w:rsid w:val="00F25F41"/>
    <w:rsid w:val="00F340F0"/>
    <w:rsid w:val="00F34EDC"/>
    <w:rsid w:val="00F362A5"/>
    <w:rsid w:val="00F36395"/>
    <w:rsid w:val="00F375E8"/>
    <w:rsid w:val="00F40060"/>
    <w:rsid w:val="00F43382"/>
    <w:rsid w:val="00F4414F"/>
    <w:rsid w:val="00F442C9"/>
    <w:rsid w:val="00F444C7"/>
    <w:rsid w:val="00F44B8C"/>
    <w:rsid w:val="00F45E45"/>
    <w:rsid w:val="00F46994"/>
    <w:rsid w:val="00F46EBE"/>
    <w:rsid w:val="00F47FD6"/>
    <w:rsid w:val="00F52AB7"/>
    <w:rsid w:val="00F531C1"/>
    <w:rsid w:val="00F55749"/>
    <w:rsid w:val="00F557F1"/>
    <w:rsid w:val="00F55C18"/>
    <w:rsid w:val="00F56131"/>
    <w:rsid w:val="00F56495"/>
    <w:rsid w:val="00F568D7"/>
    <w:rsid w:val="00F6009C"/>
    <w:rsid w:val="00F60ED0"/>
    <w:rsid w:val="00F61BEF"/>
    <w:rsid w:val="00F62072"/>
    <w:rsid w:val="00F62104"/>
    <w:rsid w:val="00F62160"/>
    <w:rsid w:val="00F64116"/>
    <w:rsid w:val="00F657AA"/>
    <w:rsid w:val="00F6594B"/>
    <w:rsid w:val="00F66468"/>
    <w:rsid w:val="00F666B7"/>
    <w:rsid w:val="00F667EA"/>
    <w:rsid w:val="00F6724F"/>
    <w:rsid w:val="00F70119"/>
    <w:rsid w:val="00F70FD8"/>
    <w:rsid w:val="00F72794"/>
    <w:rsid w:val="00F72BE4"/>
    <w:rsid w:val="00F7402F"/>
    <w:rsid w:val="00F747DB"/>
    <w:rsid w:val="00F751BD"/>
    <w:rsid w:val="00F75CB4"/>
    <w:rsid w:val="00F76181"/>
    <w:rsid w:val="00F763D3"/>
    <w:rsid w:val="00F767EB"/>
    <w:rsid w:val="00F77336"/>
    <w:rsid w:val="00F80060"/>
    <w:rsid w:val="00F8126A"/>
    <w:rsid w:val="00F81EC9"/>
    <w:rsid w:val="00F8234F"/>
    <w:rsid w:val="00F82964"/>
    <w:rsid w:val="00F830F7"/>
    <w:rsid w:val="00F83371"/>
    <w:rsid w:val="00F83C4C"/>
    <w:rsid w:val="00F85150"/>
    <w:rsid w:val="00F85234"/>
    <w:rsid w:val="00F85D50"/>
    <w:rsid w:val="00F85ECB"/>
    <w:rsid w:val="00F869DC"/>
    <w:rsid w:val="00F86A3E"/>
    <w:rsid w:val="00F86D93"/>
    <w:rsid w:val="00F87E47"/>
    <w:rsid w:val="00F906DC"/>
    <w:rsid w:val="00F91824"/>
    <w:rsid w:val="00F91E82"/>
    <w:rsid w:val="00F9271C"/>
    <w:rsid w:val="00F94D1F"/>
    <w:rsid w:val="00F955F5"/>
    <w:rsid w:val="00F961D3"/>
    <w:rsid w:val="00F96E61"/>
    <w:rsid w:val="00F9737B"/>
    <w:rsid w:val="00F9777A"/>
    <w:rsid w:val="00FA2CEF"/>
    <w:rsid w:val="00FA32AE"/>
    <w:rsid w:val="00FA3329"/>
    <w:rsid w:val="00FA525D"/>
    <w:rsid w:val="00FA590B"/>
    <w:rsid w:val="00FB0033"/>
    <w:rsid w:val="00FB16D7"/>
    <w:rsid w:val="00FB1825"/>
    <w:rsid w:val="00FB1C44"/>
    <w:rsid w:val="00FC23B6"/>
    <w:rsid w:val="00FC2DEC"/>
    <w:rsid w:val="00FC2F85"/>
    <w:rsid w:val="00FC3287"/>
    <w:rsid w:val="00FC3EDF"/>
    <w:rsid w:val="00FC478B"/>
    <w:rsid w:val="00FC5589"/>
    <w:rsid w:val="00FC5D09"/>
    <w:rsid w:val="00FC6A5B"/>
    <w:rsid w:val="00FC79C1"/>
    <w:rsid w:val="00FC7B32"/>
    <w:rsid w:val="00FC7EB3"/>
    <w:rsid w:val="00FD0762"/>
    <w:rsid w:val="00FD0B1C"/>
    <w:rsid w:val="00FD1273"/>
    <w:rsid w:val="00FD1DC3"/>
    <w:rsid w:val="00FD1E9F"/>
    <w:rsid w:val="00FD2200"/>
    <w:rsid w:val="00FD2BED"/>
    <w:rsid w:val="00FD41A2"/>
    <w:rsid w:val="00FD47E8"/>
    <w:rsid w:val="00FD6463"/>
    <w:rsid w:val="00FD6629"/>
    <w:rsid w:val="00FD6E34"/>
    <w:rsid w:val="00FD70DC"/>
    <w:rsid w:val="00FD7773"/>
    <w:rsid w:val="00FE0C93"/>
    <w:rsid w:val="00FE1592"/>
    <w:rsid w:val="00FE2A0D"/>
    <w:rsid w:val="00FE31E6"/>
    <w:rsid w:val="00FE508E"/>
    <w:rsid w:val="00FE6648"/>
    <w:rsid w:val="00FE6BED"/>
    <w:rsid w:val="00FE6FE1"/>
    <w:rsid w:val="00FE7ABF"/>
    <w:rsid w:val="00FF0D7C"/>
    <w:rsid w:val="00FF1999"/>
    <w:rsid w:val="00FF1C68"/>
    <w:rsid w:val="00FF2DB8"/>
    <w:rsid w:val="00FF3A4D"/>
    <w:rsid w:val="00FF3B62"/>
    <w:rsid w:val="00FF43DF"/>
    <w:rsid w:val="00FF4780"/>
    <w:rsid w:val="00FF50DB"/>
    <w:rsid w:val="00FF7268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C53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DF07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978"/>
    <w:pPr>
      <w:ind w:left="720"/>
      <w:contextualSpacing/>
    </w:pPr>
  </w:style>
  <w:style w:type="paragraph" w:customStyle="1" w:styleId="rvps2">
    <w:name w:val="rvps2"/>
    <w:basedOn w:val="a"/>
    <w:uiPriority w:val="99"/>
    <w:rsid w:val="00385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т_маркер"/>
    <w:basedOn w:val="a"/>
    <w:next w:val="a"/>
    <w:uiPriority w:val="99"/>
    <w:rsid w:val="00385978"/>
    <w:pPr>
      <w:tabs>
        <w:tab w:val="left" w:pos="1095"/>
        <w:tab w:val="left" w:pos="1191"/>
        <w:tab w:val="left" w:pos="1418"/>
      </w:tabs>
      <w:suppressAutoHyphens/>
      <w:autoSpaceDE w:val="0"/>
      <w:spacing w:after="0" w:line="240" w:lineRule="auto"/>
      <w:ind w:left="1094" w:hanging="374"/>
      <w:jc w:val="both"/>
    </w:pPr>
    <w:rPr>
      <w:rFonts w:ascii="Times New Roman" w:hAnsi="Times New Roman"/>
      <w:sz w:val="20"/>
      <w:szCs w:val="20"/>
      <w:lang w:eastAsia="zh-CN"/>
    </w:rPr>
  </w:style>
  <w:style w:type="character" w:styleId="a5">
    <w:name w:val="Hyperlink"/>
    <w:uiPriority w:val="99"/>
    <w:rsid w:val="005C2A4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EA33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350249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350249"/>
    <w:rPr>
      <w:rFonts w:ascii="Calibri" w:hAnsi="Calibri"/>
      <w:lang w:val="ru-RU" w:eastAsia="en-US"/>
    </w:rPr>
  </w:style>
  <w:style w:type="character" w:styleId="a9">
    <w:name w:val="footnote reference"/>
    <w:uiPriority w:val="99"/>
    <w:rsid w:val="0035024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A129B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locked/>
    <w:rsid w:val="00A129B1"/>
    <w:rPr>
      <w:rFonts w:ascii="Tahoma" w:hAnsi="Tahoma"/>
      <w:sz w:val="16"/>
      <w:lang w:val="ru-RU" w:eastAsia="en-US"/>
    </w:rPr>
  </w:style>
  <w:style w:type="paragraph" w:styleId="ac">
    <w:name w:val="Subtitle"/>
    <w:basedOn w:val="a"/>
    <w:link w:val="ad"/>
    <w:uiPriority w:val="99"/>
    <w:qFormat/>
    <w:rsid w:val="001050A0"/>
    <w:pPr>
      <w:spacing w:after="0" w:line="240" w:lineRule="auto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ad">
    <w:name w:val="Подзаголовок Знак"/>
    <w:link w:val="ac"/>
    <w:uiPriority w:val="99"/>
    <w:locked/>
    <w:rsid w:val="001050A0"/>
    <w:rPr>
      <w:sz w:val="24"/>
    </w:rPr>
  </w:style>
  <w:style w:type="character" w:customStyle="1" w:styleId="ae">
    <w:name w:val="Таблица Знак"/>
    <w:link w:val="af"/>
    <w:uiPriority w:val="99"/>
    <w:locked/>
    <w:rsid w:val="001050A0"/>
    <w:rPr>
      <w:sz w:val="26"/>
      <w:lang w:eastAsia="ar-SA" w:bidi="ar-SA"/>
    </w:rPr>
  </w:style>
  <w:style w:type="paragraph" w:customStyle="1" w:styleId="af">
    <w:name w:val="Таблица"/>
    <w:basedOn w:val="a"/>
    <w:link w:val="ae"/>
    <w:uiPriority w:val="99"/>
    <w:rsid w:val="001050A0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af0">
    <w:name w:val="Абзац списку"/>
    <w:basedOn w:val="a"/>
    <w:uiPriority w:val="99"/>
    <w:rsid w:val="00707222"/>
    <w:pPr>
      <w:widowControl w:val="0"/>
      <w:suppressAutoHyphens/>
      <w:spacing w:line="240" w:lineRule="auto"/>
      <w:ind w:left="720"/>
      <w:contextualSpacing/>
    </w:pPr>
    <w:rPr>
      <w:rFonts w:ascii="Times New Roman" w:hAnsi="Times New Roman"/>
      <w:kern w:val="2"/>
      <w:sz w:val="24"/>
      <w:szCs w:val="24"/>
      <w:lang w:val="uk-UA" w:eastAsia="uk-UA"/>
    </w:rPr>
  </w:style>
  <w:style w:type="paragraph" w:styleId="af1">
    <w:name w:val="Normal (Web)"/>
    <w:basedOn w:val="a"/>
    <w:uiPriority w:val="99"/>
    <w:rsid w:val="00887AC2"/>
    <w:pPr>
      <w:spacing w:before="100" w:beforeAutospacing="1" w:after="100" w:afterAutospacing="1" w:line="240" w:lineRule="auto"/>
      <w:ind w:right="-142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99"/>
    <w:qFormat/>
    <w:rsid w:val="00BB10C8"/>
    <w:rPr>
      <w:rFonts w:cs="Times New Roman"/>
      <w:b/>
    </w:rPr>
  </w:style>
  <w:style w:type="character" w:styleId="af3">
    <w:name w:val="Emphasis"/>
    <w:uiPriority w:val="20"/>
    <w:qFormat/>
    <w:rsid w:val="00BB10C8"/>
    <w:rPr>
      <w:rFonts w:cs="Times New Roman"/>
      <w:i/>
    </w:rPr>
  </w:style>
  <w:style w:type="character" w:customStyle="1" w:styleId="21">
    <w:name w:val="Основний текст (2)"/>
    <w:rsid w:val="00FE6FE1"/>
    <w:rPr>
      <w:rFonts w:ascii="Arial" w:hAnsi="Arial"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af4">
    <w:name w:val="Основной текст_"/>
    <w:link w:val="11"/>
    <w:locked/>
    <w:rsid w:val="00FE6FE1"/>
    <w:rPr>
      <w:spacing w:val="6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E6FE1"/>
    <w:pPr>
      <w:widowControl w:val="0"/>
      <w:shd w:val="clear" w:color="auto" w:fill="FFFFFF"/>
      <w:spacing w:after="180" w:line="240" w:lineRule="atLeast"/>
      <w:ind w:hanging="1000"/>
    </w:pPr>
    <w:rPr>
      <w:rFonts w:ascii="Times New Roman" w:hAnsi="Times New Roman"/>
      <w:spacing w:val="6"/>
      <w:sz w:val="19"/>
      <w:szCs w:val="20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DF0780"/>
    <w:rPr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link w:val="1"/>
    <w:rsid w:val="00BC5316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apple-converted-space">
    <w:name w:val="apple-converted-space"/>
    <w:basedOn w:val="a0"/>
    <w:rsid w:val="00617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556-18" TargetMode="External"/><Relationship Id="rId13" Type="http://schemas.openxmlformats.org/officeDocument/2006/relationships/hyperlink" Target="http://ihed.org.ua/images/biblioteka/rozroblennya_osv_program_2014_tempus-office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deusto.org/tuninge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is.unesco.org/Education/Documents/isced-fields-of-education-training-201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hed.org.ua/images/biblioteka/Rozvitok_sisitemi_zabesp_yakosti_VO_UA_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s.unesco.org/education/documents/isced-2011-en.pdf" TargetMode="External"/><Relationship Id="rId10" Type="http://schemas.openxmlformats.org/officeDocument/2006/relationships/hyperlink" Target="http://zakon4.rada.gov.ua/laws/show/1341-2011-&#108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hed.org.ua/images/biblioteka/glossariy_%20Visha_osvita_2014_tempus-office.pdf" TargetMode="External"/><Relationship Id="rId14" Type="http://schemas.openxmlformats.org/officeDocument/2006/relationships/hyperlink" Target="http://ihed.org.ua/images/pdf/standards-and-guidelines_for_qa_in_the_ehea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Организация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PC3</dc:creator>
  <cp:keywords/>
  <dc:description/>
  <cp:lastModifiedBy>Natasha</cp:lastModifiedBy>
  <cp:revision>28</cp:revision>
  <cp:lastPrinted>2016-05-08T03:14:00Z</cp:lastPrinted>
  <dcterms:created xsi:type="dcterms:W3CDTF">2016-06-07T07:45:00Z</dcterms:created>
  <dcterms:modified xsi:type="dcterms:W3CDTF">2018-06-01T10:55:00Z</dcterms:modified>
</cp:coreProperties>
</file>